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D916A" w14:textId="26F2E8DB" w:rsidR="00F10B87" w:rsidRDefault="00F10B87" w:rsidP="00F10B87">
      <w:pPr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10B87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7B1BE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6 </w:t>
      </w:r>
    </w:p>
    <w:p w14:paraId="42F13AC4" w14:textId="77777777" w:rsidR="00F10B87" w:rsidRDefault="00F10B87" w:rsidP="00F10B87">
      <w:pPr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2A3660A1" w14:textId="77777777" w:rsidR="00F10B87" w:rsidRPr="00F10B87" w:rsidRDefault="00F10B87" w:rsidP="00F10B87">
      <w:pPr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4D7863B5" w14:textId="08AA6DA9" w:rsidR="007A3621" w:rsidRPr="002A7864" w:rsidRDefault="00FE6107" w:rsidP="002A786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2A7864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ZOBOWIĄZANIE DO</w:t>
      </w:r>
      <w:r w:rsidR="007A3621" w:rsidRPr="002A7864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 xml:space="preserve"> ZACHOWANI</w:t>
      </w:r>
      <w:r w:rsidRPr="002A7864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A</w:t>
      </w:r>
      <w:r w:rsidR="007A3621" w:rsidRPr="002A7864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 xml:space="preserve"> POUFNOŚCI</w:t>
      </w:r>
    </w:p>
    <w:p w14:paraId="4C4BE16E" w14:textId="77777777" w:rsidR="000E03E8" w:rsidRPr="002A7864" w:rsidRDefault="000E03E8" w:rsidP="002A786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19A3C559" w14:textId="77777777" w:rsidR="000E03E8" w:rsidRPr="002A7864" w:rsidRDefault="000E03E8" w:rsidP="002A786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59F42B33" w14:textId="77777777" w:rsidR="00F10B87" w:rsidRDefault="007A3621" w:rsidP="002A786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Ja, niżej podpisany: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</w: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Imię i nazwisko: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[...........................................................................]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</w:r>
      <w:r w:rsid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</w:t>
      </w: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ziałający w imieniu i na rzecz </w:t>
      </w:r>
    </w:p>
    <w:p w14:paraId="1E95E535" w14:textId="0325BDEF" w:rsidR="007A3621" w:rsidRPr="002A7864" w:rsidRDefault="007A3621" w:rsidP="002A786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(Nazwa wykonawcy / firmy):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[...........................................................................]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</w: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Adres siedziby: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[...........................................................................]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</w: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NIP / KRS: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[...........................................................................]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  <w:t>(zwany dalej „Wykonawcą”),</w:t>
      </w:r>
    </w:p>
    <w:p w14:paraId="579316A3" w14:textId="77777777" w:rsidR="000E03E8" w:rsidRPr="002A7864" w:rsidRDefault="000E03E8" w:rsidP="002A786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E0EFE7D" w14:textId="77777777" w:rsidR="002C47A7" w:rsidRDefault="007A3621" w:rsidP="002C47A7">
      <w:pPr>
        <w:spacing w:after="0" w:line="360" w:lineRule="auto"/>
        <w:ind w:left="-96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związku z ubieganiem się o udział w przetarg</w:t>
      </w:r>
      <w:r w:rsidR="00F10B8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 nieograniczonym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na zadanie pn.: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</w:r>
      <w:r w:rsidRPr="007B1BE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„</w:t>
      </w:r>
      <w:bookmarkStart w:id="0" w:name="_Hlk118823261"/>
      <w:r w:rsidR="007B1BEA" w:rsidRPr="007B1BEA">
        <w:rPr>
          <w:rFonts w:ascii="Arial" w:hAnsi="Arial" w:cs="Arial"/>
          <w:b/>
          <w:bCs/>
          <w:sz w:val="20"/>
          <w:szCs w:val="20"/>
        </w:rPr>
        <w:t>Budowa kanalizacji sanitarnej tłocznej w miejscowości Stara Iwiczna ul. Słoneczna</w:t>
      </w:r>
      <w:bookmarkEnd w:id="0"/>
      <w:r w:rsidR="007B1BEA" w:rsidRPr="007B1BEA">
        <w:rPr>
          <w:rFonts w:ascii="Arial" w:hAnsi="Arial" w:cs="Arial"/>
          <w:b/>
          <w:bCs/>
          <w:sz w:val="20"/>
          <w:szCs w:val="20"/>
        </w:rPr>
        <w:t>, gmina Lesznowola.</w:t>
      </w:r>
      <w:r w:rsidR="007B1BEA" w:rsidRPr="007B1BE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”</w:t>
      </w:r>
      <w:r w:rsidR="002C47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7B1BE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(zwane dalej „Postępowaniem”), </w:t>
      </w:r>
    </w:p>
    <w:p w14:paraId="0B0A0FD4" w14:textId="5E258EBE" w:rsidR="007A3621" w:rsidRPr="002C47A7" w:rsidRDefault="007A3621" w:rsidP="002C47A7">
      <w:pPr>
        <w:spacing w:after="0" w:line="360" w:lineRule="auto"/>
        <w:ind w:left="-96"/>
        <w:rPr>
          <w:rFonts w:ascii="Arial" w:hAnsi="Arial" w:cs="Arial"/>
          <w:b/>
          <w:bCs/>
          <w:sz w:val="20"/>
          <w:szCs w:val="20"/>
        </w:rPr>
      </w:pPr>
      <w:r w:rsidRPr="007B1BE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prowadzonym </w:t>
      </w:r>
      <w:r w:rsidR="00F10B87" w:rsidRPr="007B1BE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przez: Lesznowolskie</w:t>
      </w:r>
      <w:r w:rsidR="000E03E8" w:rsidRPr="007B1BE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Przedsiębiorstwo Komunalne Sp. z o.o.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(zwany dal</w:t>
      </w:r>
      <w:r w:rsidR="002C47A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ej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„Zamawiającym”),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składam niniejsze oświadczenie o zachowaniu poufności i zobowiązuję się do przestrzegania poniższych zasad: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</w:p>
    <w:p w14:paraId="754A66C9" w14:textId="6F718372" w:rsidR="007A3621" w:rsidRPr="002A7864" w:rsidRDefault="007A3621" w:rsidP="002A786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4256152C" w14:textId="3B5A0BFA" w:rsidR="007A3621" w:rsidRPr="002A7864" w:rsidRDefault="00464AF9" w:rsidP="002A786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achowania w ścisłej tajemnicy wszelkich Informacji 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technicznych, technologicznych</w:t>
      </w:r>
      <w:r w:rsidR="00FE610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i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F10B8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organizacyjnych zawartych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 poufnej części dokumentacji postępowania nr </w:t>
      </w:r>
      <w:r w:rsidR="000E03E8" w:rsidRPr="007B1BE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DIR.430.</w:t>
      </w:r>
      <w:r w:rsidR="007B1BEA" w:rsidRPr="007B1BE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2</w:t>
      </w:r>
      <w:r w:rsidR="002C47A7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8</w:t>
      </w:r>
      <w:r w:rsidR="007B1BEA" w:rsidRPr="007B1BE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.2026</w:t>
      </w:r>
    </w:p>
    <w:p w14:paraId="7B76FF0A" w14:textId="321B7AE9" w:rsidR="007A3621" w:rsidRPr="002A7864" w:rsidRDefault="00464AF9" w:rsidP="002A786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zyskane Informacje 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oufne zostaną wykorzystane </w:t>
      </w:r>
      <w:r w:rsidR="007A3621"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wyłącznie w celu przygotowania i złożenia oferty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 </w:t>
      </w:r>
      <w:r w:rsidR="000E03E8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niniejszym </w:t>
      </w:r>
      <w:r w:rsidR="00FE610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postępowaniu. </w:t>
      </w:r>
    </w:p>
    <w:p w14:paraId="1F231C78" w14:textId="4C62D6AD" w:rsidR="007A3621" w:rsidRPr="002A7864" w:rsidRDefault="00464AF9" w:rsidP="002A786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ostęp do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nformacji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oufnych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zostanie ograniczony 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wyłącznie do </w:t>
      </w:r>
      <w:r w:rsidR="00F10B8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tych pracowników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i podwykonawców, których dostęp jest niezbędny do przygotowania oferty.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Z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a zachowanie poufności przez te osoby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odpowiadam ja za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własne działanie.</w:t>
      </w:r>
    </w:p>
    <w:p w14:paraId="67AC4C53" w14:textId="76F21D89" w:rsidR="007A3621" w:rsidRPr="002A7864" w:rsidRDefault="00464AF9" w:rsidP="002A786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Zobowiązuję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się, że ani w trakcie 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ostępowania, ani po jego zakończeniu, nie wykorzysta udostępnionej wiedzy technologicznej i rozwiązań z zakresu automatyki do celów innych niż złożenie oferty.</w:t>
      </w:r>
    </w:p>
    <w:p w14:paraId="16A607D5" w14:textId="0E4B8F21" w:rsidR="007A3621" w:rsidRPr="002A7864" w:rsidRDefault="007A3621" w:rsidP="002A786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przypadku wyboru oferty innego wykonawcy lub unieważnienia </w:t>
      </w:r>
      <w:r w:rsidR="00F10B8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postępowania, zobowiązuje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się do niezwłocznego (nie później niż w terminie </w:t>
      </w:r>
      <w:r w:rsidR="00464AF9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5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dni od dnia rozstrzygnięcia lub unieważnienia </w:t>
      </w:r>
      <w:r w:rsidR="00464AF9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ostępowania) i trwałego usunięcia wszelkich pobranych plików projektowych, schematów oraz dokumentacji ze swoich dysków twardych, serwerów oraz skrzynek mailowych, a także do zniszczenia ewentualnych kopii papierowych.</w:t>
      </w:r>
    </w:p>
    <w:p w14:paraId="7A8728CD" w14:textId="53D2B623" w:rsidR="007A3621" w:rsidRPr="002A7864" w:rsidRDefault="00464AF9" w:rsidP="002A7864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obowiązuje się do </w:t>
      </w:r>
      <w:r w:rsidR="007A3621"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złożenia Zamawiającemu pisemnego oświadczenia</w:t>
      </w:r>
      <w:r w:rsid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 trwałym usunięciu i zniszczeniu wszystkich materiałów,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7A3621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terminie 7 dni od dnia dokonania tej czynności.</w:t>
      </w:r>
    </w:p>
    <w:p w14:paraId="79841459" w14:textId="77777777" w:rsidR="00464AF9" w:rsidRPr="002A7864" w:rsidRDefault="00464AF9" w:rsidP="002A786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63386045" w14:textId="77777777" w:rsidR="00FE6107" w:rsidRPr="002A7864" w:rsidRDefault="007A3621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Zobowiązanie do zachowania poufności, o którym mowa w niniejszym oświadczeniu, ma charakter </w:t>
      </w: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bezterminowy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. Wiąże ono Wykonawcę również po zakończeniu </w:t>
      </w:r>
      <w:r w:rsidR="00464AF9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ostępowania, niezależnie od jego wyniku i faktu wyboru oferty Wykonawcy.</w:t>
      </w:r>
    </w:p>
    <w:p w14:paraId="5E98D053" w14:textId="15DB769D" w:rsidR="007A3621" w:rsidRPr="002A7864" w:rsidRDefault="007A3621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przypadku naruszenia któregokolwiek ze zobowiązań wynikających z niniejszego </w:t>
      </w:r>
      <w:r w:rsidR="00F10B8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oświadczenia Wykonawca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zapłaci Zamawiającemu karę umowną w wysokości </w:t>
      </w:r>
      <w:r w:rsidR="00FE6107"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5</w:t>
      </w: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0 000,00 PLN (słownie: </w:t>
      </w:r>
      <w:r w:rsidR="00F10B87"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pięćdziesiąt tysięcy</w:t>
      </w:r>
      <w:r w:rsidRPr="002A7864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złotych 00/100)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za każdy przypadek naruszenia</w:t>
      </w:r>
      <w:r w:rsidR="00FE610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poufności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</w:p>
    <w:p w14:paraId="277CE010" w14:textId="79B4F421" w:rsidR="007A3621" w:rsidRPr="002A7864" w:rsidRDefault="007A3621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Zamawiający zachowuje prawo do dochodzenia odszkodowania uzupełniającego na zasadach ogólnych Kodeksu </w:t>
      </w:r>
      <w:r w:rsidR="00FE6107"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ywilnego</w:t>
      </w:r>
    </w:p>
    <w:p w14:paraId="602C632A" w14:textId="77777777" w:rsidR="002A7864" w:rsidRDefault="002A7864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E7F10B9" w14:textId="77777777" w:rsidR="002A7864" w:rsidRDefault="002A7864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4EE7319" w14:textId="77777777" w:rsidR="002A7864" w:rsidRDefault="002A7864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CAC8C77" w14:textId="1BB18956" w:rsidR="007A3621" w:rsidRPr="002A7864" w:rsidRDefault="007A3621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[Miejscowość], dnia [.......................] r</w:t>
      </w:r>
      <w:r w:rsidRPr="002A786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</w:p>
    <w:p w14:paraId="571A0FE9" w14:textId="50875100" w:rsidR="002A7864" w:rsidRPr="002A7864" w:rsidRDefault="002A7864" w:rsidP="002A7864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</w:pPr>
      <w:r w:rsidRPr="002A786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</w:t>
      </w:r>
      <w:r w:rsidR="007A3621" w:rsidRPr="002A786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...........................................................................</w:t>
      </w:r>
      <w:r w:rsidR="007A3621" w:rsidRPr="002A786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br/>
      </w:r>
      <w:r w:rsidRPr="002A7864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</w:t>
      </w:r>
      <w:r w:rsidR="00F10B87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 xml:space="preserve">         </w:t>
      </w:r>
      <w:r w:rsidR="00F10B87" w:rsidRPr="002A7864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>(</w:t>
      </w:r>
      <w:r w:rsidR="007A3621" w:rsidRPr="002A7864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 xml:space="preserve">podpis i pieczęć </w:t>
      </w:r>
    </w:p>
    <w:p w14:paraId="0295BC74" w14:textId="3C4BE6C1" w:rsidR="007A3621" w:rsidRPr="002A7864" w:rsidRDefault="002A7864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2A7864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</w:t>
      </w:r>
      <w:r w:rsidR="007A3621" w:rsidRPr="002A7864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>osoby uprawnionej do reprezentowania Wykonawcy)</w:t>
      </w:r>
    </w:p>
    <w:p w14:paraId="0B9B95AB" w14:textId="574A911F" w:rsidR="00152C60" w:rsidRPr="002A7864" w:rsidRDefault="00152C60" w:rsidP="002A7864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sectPr w:rsidR="00152C60" w:rsidRPr="002A7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7EFB"/>
    <w:multiLevelType w:val="multilevel"/>
    <w:tmpl w:val="6122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B6568"/>
    <w:multiLevelType w:val="multilevel"/>
    <w:tmpl w:val="26144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C46A5"/>
    <w:multiLevelType w:val="multilevel"/>
    <w:tmpl w:val="D152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4E572B"/>
    <w:multiLevelType w:val="multilevel"/>
    <w:tmpl w:val="9A148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CD555C"/>
    <w:multiLevelType w:val="multilevel"/>
    <w:tmpl w:val="9A148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C83416"/>
    <w:multiLevelType w:val="multilevel"/>
    <w:tmpl w:val="A858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A96E66"/>
    <w:multiLevelType w:val="multilevel"/>
    <w:tmpl w:val="29ECB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5816025">
    <w:abstractNumId w:val="3"/>
  </w:num>
  <w:num w:numId="2" w16cid:durableId="1167019816">
    <w:abstractNumId w:val="1"/>
  </w:num>
  <w:num w:numId="3" w16cid:durableId="637800034">
    <w:abstractNumId w:val="5"/>
  </w:num>
  <w:num w:numId="4" w16cid:durableId="1356809400">
    <w:abstractNumId w:val="6"/>
  </w:num>
  <w:num w:numId="5" w16cid:durableId="840050480">
    <w:abstractNumId w:val="2"/>
  </w:num>
  <w:num w:numId="6" w16cid:durableId="104349153">
    <w:abstractNumId w:val="0"/>
  </w:num>
  <w:num w:numId="7" w16cid:durableId="1704164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21"/>
    <w:rsid w:val="000A3458"/>
    <w:rsid w:val="000E03E8"/>
    <w:rsid w:val="00152C60"/>
    <w:rsid w:val="00167087"/>
    <w:rsid w:val="00192761"/>
    <w:rsid w:val="00274BEC"/>
    <w:rsid w:val="002954F6"/>
    <w:rsid w:val="002A7864"/>
    <w:rsid w:val="002C47A7"/>
    <w:rsid w:val="00464AF9"/>
    <w:rsid w:val="004D774D"/>
    <w:rsid w:val="006C3FA8"/>
    <w:rsid w:val="007A3621"/>
    <w:rsid w:val="007B1BEA"/>
    <w:rsid w:val="008723EB"/>
    <w:rsid w:val="00977097"/>
    <w:rsid w:val="009D44BC"/>
    <w:rsid w:val="00A36787"/>
    <w:rsid w:val="00C355EB"/>
    <w:rsid w:val="00CA028A"/>
    <w:rsid w:val="00D12768"/>
    <w:rsid w:val="00D37D64"/>
    <w:rsid w:val="00E343C7"/>
    <w:rsid w:val="00F033E5"/>
    <w:rsid w:val="00F10B87"/>
    <w:rsid w:val="00F1662D"/>
    <w:rsid w:val="00FE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72E3"/>
  <w15:chartTrackingRefBased/>
  <w15:docId w15:val="{752D85E5-BE46-49FC-98B7-427E1D59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3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3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3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3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3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3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3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3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3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3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36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36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36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36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36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36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3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3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3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3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3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36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36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36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3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36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36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9F8E8-9B0C-4DF7-BA1F-DFA78892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Nowowiejska</dc:creator>
  <cp:keywords/>
  <dc:description/>
  <cp:lastModifiedBy>Iwona Nowowiejska</cp:lastModifiedBy>
  <cp:revision>8</cp:revision>
  <dcterms:created xsi:type="dcterms:W3CDTF">2026-07-16T07:42:00Z</dcterms:created>
  <dcterms:modified xsi:type="dcterms:W3CDTF">2026-11-03T09:24:00Z</dcterms:modified>
</cp:coreProperties>
</file>