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FAAD" w14:textId="77777777" w:rsidR="005C256F" w:rsidRPr="00341DED" w:rsidRDefault="005C256F" w:rsidP="005C256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341DED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14:paraId="54CE4CBA" w14:textId="77777777" w:rsidR="005C256F" w:rsidRPr="00341DED" w:rsidRDefault="005C256F" w:rsidP="005C256F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36CB550" w14:textId="3BA14639" w:rsidR="005C256F" w:rsidRPr="00341DED" w:rsidRDefault="005C256F" w:rsidP="005C256F">
      <w:pPr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>DIR.43</w:t>
      </w:r>
      <w:r w:rsidR="007A1BAD" w:rsidRPr="00341DED">
        <w:rPr>
          <w:rFonts w:asciiTheme="minorHAnsi" w:hAnsiTheme="minorHAnsi" w:cstheme="minorHAnsi"/>
          <w:b/>
        </w:rPr>
        <w:t>0.</w:t>
      </w:r>
      <w:r w:rsidR="00505AFE" w:rsidRPr="00341DED">
        <w:rPr>
          <w:rFonts w:asciiTheme="minorHAnsi" w:hAnsiTheme="minorHAnsi" w:cstheme="minorHAnsi"/>
          <w:b/>
        </w:rPr>
        <w:t>32</w:t>
      </w:r>
      <w:r w:rsidR="007A1BAD" w:rsidRPr="00341DED">
        <w:rPr>
          <w:rFonts w:asciiTheme="minorHAnsi" w:hAnsiTheme="minorHAnsi" w:cstheme="minorHAnsi"/>
          <w:b/>
        </w:rPr>
        <w:t>.2025</w:t>
      </w:r>
    </w:p>
    <w:p w14:paraId="4C747848" w14:textId="77777777" w:rsidR="005C256F" w:rsidRPr="00341DED" w:rsidRDefault="005C256F" w:rsidP="005C256F">
      <w:pPr>
        <w:jc w:val="center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>Wzór formularza.</w:t>
      </w:r>
    </w:p>
    <w:p w14:paraId="01CBCE64" w14:textId="7999CDFE" w:rsidR="005C256F" w:rsidRPr="00341DED" w:rsidRDefault="005C256F" w:rsidP="00341DED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41DED">
        <w:rPr>
          <w:rFonts w:asciiTheme="minorHAnsi" w:hAnsiTheme="minorHAnsi" w:cstheme="minorHAnsi"/>
          <w:b/>
          <w:color w:val="auto"/>
          <w:sz w:val="24"/>
          <w:szCs w:val="24"/>
        </w:rPr>
        <w:t>O F E R T A</w:t>
      </w:r>
    </w:p>
    <w:p w14:paraId="02B9758C" w14:textId="77777777" w:rsidR="005C256F" w:rsidRPr="00341DED" w:rsidRDefault="005C256F" w:rsidP="005C256F">
      <w:pPr>
        <w:rPr>
          <w:rFonts w:asciiTheme="minorHAnsi" w:hAnsiTheme="minorHAnsi" w:cstheme="minorHAnsi"/>
          <w:sz w:val="20"/>
          <w:szCs w:val="20"/>
        </w:rPr>
      </w:pPr>
      <w:r w:rsidRPr="00341DED">
        <w:rPr>
          <w:rFonts w:asciiTheme="minorHAnsi" w:hAnsiTheme="minorHAnsi" w:cstheme="minorHAnsi"/>
          <w:sz w:val="20"/>
          <w:szCs w:val="20"/>
        </w:rPr>
        <w:t>nazwa i adres wykonawcy</w:t>
      </w:r>
    </w:p>
    <w:p w14:paraId="1FDF3D93" w14:textId="77777777" w:rsidR="005C256F" w:rsidRPr="00341DED" w:rsidRDefault="005C256F" w:rsidP="005C256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1DED">
        <w:rPr>
          <w:rFonts w:asciiTheme="minorHAnsi" w:hAnsiTheme="minorHAnsi" w:cstheme="minorHAnsi"/>
          <w:sz w:val="20"/>
          <w:szCs w:val="20"/>
        </w:rPr>
        <w:t>........................................</w:t>
      </w:r>
    </w:p>
    <w:p w14:paraId="524A0657" w14:textId="77777777" w:rsidR="005C256F" w:rsidRPr="00341DED" w:rsidRDefault="005C256F" w:rsidP="005C256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1DED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7CE216E9" w14:textId="77777777" w:rsidR="005C256F" w:rsidRPr="00341DED" w:rsidRDefault="005C256F" w:rsidP="005C256F">
      <w:pP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341DED"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0895EAA6" w14:textId="77777777" w:rsidR="005C256F" w:rsidRPr="00341DED" w:rsidRDefault="005C256F" w:rsidP="005C256F">
      <w:pPr>
        <w:spacing w:after="0" w:line="240" w:lineRule="auto"/>
        <w:ind w:left="1416"/>
        <w:jc w:val="right"/>
        <w:rPr>
          <w:rFonts w:asciiTheme="minorHAnsi" w:hAnsiTheme="minorHAnsi" w:cstheme="minorHAnsi"/>
          <w:b/>
          <w:i/>
        </w:rPr>
      </w:pPr>
      <w:r w:rsidRPr="00341DED">
        <w:rPr>
          <w:rFonts w:asciiTheme="minorHAnsi" w:hAnsiTheme="minorHAnsi" w:cstheme="minorHAnsi"/>
          <w:b/>
          <w:i/>
        </w:rPr>
        <w:t>Lesznowolskie Przedsiębiorstwo</w:t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br/>
        <w:t>Komunalne Sp. z o.o.</w:t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br/>
        <w:t>ul. Poprzeczna 50</w:t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tab/>
      </w:r>
    </w:p>
    <w:p w14:paraId="7A579B79" w14:textId="77777777" w:rsidR="005C256F" w:rsidRPr="00341DED" w:rsidRDefault="005C256F" w:rsidP="00B92C2E">
      <w:pPr>
        <w:spacing w:after="0" w:line="240" w:lineRule="auto"/>
        <w:ind w:left="48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41DED">
        <w:rPr>
          <w:rFonts w:asciiTheme="minorHAnsi" w:hAnsiTheme="minorHAnsi" w:cstheme="minorHAnsi"/>
          <w:b/>
          <w:i/>
        </w:rPr>
        <w:t xml:space="preserve"> 05-506 Lesznowola </w:t>
      </w:r>
      <w:r w:rsidRPr="00341DED">
        <w:rPr>
          <w:rFonts w:asciiTheme="minorHAnsi" w:hAnsiTheme="minorHAnsi" w:cstheme="minorHAnsi"/>
          <w:b/>
          <w:i/>
        </w:rPr>
        <w:tab/>
      </w:r>
      <w:r w:rsidRPr="00341DED">
        <w:rPr>
          <w:rFonts w:asciiTheme="minorHAnsi" w:hAnsiTheme="minorHAnsi" w:cstheme="minorHAnsi"/>
          <w:b/>
          <w:i/>
        </w:rPr>
        <w:tab/>
      </w:r>
    </w:p>
    <w:p w14:paraId="0DF46181" w14:textId="77777777" w:rsidR="005C256F" w:rsidRPr="00341DED" w:rsidRDefault="005C256F" w:rsidP="005C256F">
      <w:pPr>
        <w:spacing w:after="0" w:line="240" w:lineRule="auto"/>
        <w:ind w:left="5193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34D3EBE" w14:textId="77777777" w:rsidR="005C256F" w:rsidRPr="00341DED" w:rsidRDefault="005C256F" w:rsidP="005C256F">
      <w:pPr>
        <w:spacing w:after="0" w:line="240" w:lineRule="auto"/>
        <w:ind w:left="5193"/>
        <w:jc w:val="center"/>
        <w:rPr>
          <w:rFonts w:asciiTheme="minorHAnsi" w:hAnsiTheme="minorHAnsi" w:cstheme="minorHAnsi"/>
          <w:sz w:val="24"/>
          <w:szCs w:val="24"/>
        </w:rPr>
      </w:pPr>
      <w:r w:rsidRPr="00341DED">
        <w:rPr>
          <w:rFonts w:asciiTheme="minorHAnsi" w:hAnsiTheme="minorHAnsi" w:cstheme="minorHAnsi"/>
          <w:sz w:val="24"/>
          <w:szCs w:val="24"/>
        </w:rPr>
        <w:tab/>
      </w:r>
    </w:p>
    <w:p w14:paraId="756CF7A8" w14:textId="77777777" w:rsidR="005C256F" w:rsidRPr="00341DED" w:rsidRDefault="005C256F" w:rsidP="005C256F">
      <w:pPr>
        <w:rPr>
          <w:rFonts w:asciiTheme="minorHAnsi" w:hAnsiTheme="minorHAnsi" w:cstheme="minorHAnsi"/>
        </w:rPr>
      </w:pPr>
      <w:r w:rsidRPr="00341DED">
        <w:rPr>
          <w:rFonts w:asciiTheme="minorHAnsi" w:hAnsiTheme="minorHAnsi" w:cstheme="minorHAnsi"/>
        </w:rPr>
        <w:t xml:space="preserve">Nawiązując do postępowania dotyczącego: </w:t>
      </w:r>
    </w:p>
    <w:p w14:paraId="7065D2F4" w14:textId="39D293B3" w:rsidR="005C256F" w:rsidRPr="00341DED" w:rsidRDefault="005C256F" w:rsidP="005C256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341DED">
        <w:rPr>
          <w:rFonts w:asciiTheme="minorHAnsi" w:eastAsia="Times New Roman" w:hAnsiTheme="minorHAnsi" w:cstheme="minorHAnsi"/>
          <w:b/>
          <w:lang w:eastAsia="pl-PL"/>
        </w:rPr>
        <w:t>OPRACOWANI</w:t>
      </w:r>
      <w:r w:rsidR="00505AFE" w:rsidRPr="00341DED">
        <w:rPr>
          <w:rFonts w:asciiTheme="minorHAnsi" w:eastAsia="Times New Roman" w:hAnsiTheme="minorHAnsi" w:cstheme="minorHAnsi"/>
          <w:b/>
          <w:lang w:eastAsia="pl-PL"/>
        </w:rPr>
        <w:t>A</w:t>
      </w:r>
      <w:r w:rsidRPr="00341DED">
        <w:rPr>
          <w:rFonts w:asciiTheme="minorHAnsi" w:eastAsia="Times New Roman" w:hAnsiTheme="minorHAnsi" w:cstheme="minorHAnsi"/>
          <w:b/>
          <w:lang w:eastAsia="pl-PL"/>
        </w:rPr>
        <w:t xml:space="preserve"> PROJEKTU BUDOWLANO – WYKONAWCZEGO NA BUDOWĘ </w:t>
      </w:r>
      <w:r w:rsidR="00505AFE" w:rsidRPr="00341DED">
        <w:rPr>
          <w:rFonts w:asciiTheme="minorHAnsi" w:eastAsia="Times New Roman" w:hAnsiTheme="minorHAnsi" w:cstheme="minorHAnsi"/>
          <w:b/>
          <w:lang w:eastAsia="pl-PL"/>
        </w:rPr>
        <w:t>KANAŁU SANITARNEGO CIŚNIENIOWEGO</w:t>
      </w:r>
      <w:r w:rsidRPr="00341DED">
        <w:rPr>
          <w:rFonts w:asciiTheme="minorHAnsi" w:eastAsia="Times New Roman" w:hAnsiTheme="minorHAnsi" w:cstheme="minorHAnsi"/>
          <w:b/>
          <w:lang w:eastAsia="pl-PL"/>
        </w:rPr>
        <w:t xml:space="preserve"> W MIEJSCOWOŚCI ZAMIENIE, GMINA LESZNOWOLA</w:t>
      </w:r>
    </w:p>
    <w:p w14:paraId="0D5ABC47" w14:textId="77777777" w:rsidR="005C256F" w:rsidRPr="00341DED" w:rsidRDefault="005C256F" w:rsidP="005C256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CF596FA" w14:textId="7358B432" w:rsidR="005C256F" w:rsidRPr="00341DED" w:rsidRDefault="00505AFE" w:rsidP="00505AFE">
      <w:pPr>
        <w:pStyle w:val="Tekstpodstawowywcity"/>
        <w:spacing w:line="24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341DED">
        <w:rPr>
          <w:rFonts w:asciiTheme="minorHAnsi" w:hAnsiTheme="minorHAnsi" w:cstheme="minorHAnsi"/>
          <w:sz w:val="22"/>
          <w:szCs w:val="22"/>
        </w:rPr>
        <w:t>o</w:t>
      </w:r>
      <w:r w:rsidR="005C256F" w:rsidRPr="00341DED">
        <w:rPr>
          <w:rFonts w:asciiTheme="minorHAnsi" w:hAnsiTheme="minorHAnsi" w:cstheme="minorHAnsi"/>
          <w:sz w:val="22"/>
          <w:szCs w:val="22"/>
        </w:rPr>
        <w:t>ferujemy</w:t>
      </w:r>
      <w:r w:rsidR="005C256F" w:rsidRPr="00341DE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256F" w:rsidRPr="00341DED">
        <w:rPr>
          <w:rFonts w:asciiTheme="minorHAnsi" w:hAnsiTheme="minorHAnsi" w:cstheme="minorHAnsi"/>
          <w:sz w:val="22"/>
          <w:szCs w:val="22"/>
        </w:rPr>
        <w:t xml:space="preserve">wykonanie w/w zadania zgodnie z zapytaniem ofertowym za </w:t>
      </w:r>
      <w:r w:rsidR="005C256F" w:rsidRPr="00341DED">
        <w:rPr>
          <w:rFonts w:asciiTheme="minorHAnsi" w:hAnsiTheme="minorHAnsi" w:cstheme="minorHAnsi"/>
          <w:b/>
          <w:sz w:val="22"/>
          <w:szCs w:val="22"/>
          <w:u w:val="single"/>
        </w:rPr>
        <w:t>cenę ryczałtową</w:t>
      </w:r>
      <w:r w:rsidR="005C256F" w:rsidRPr="00341DE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4ADF4F3" w14:textId="77777777" w:rsidR="005C256F" w:rsidRPr="00341DED" w:rsidRDefault="005C256F" w:rsidP="005C256F">
      <w:pPr>
        <w:pStyle w:val="Tekstpodstawowywcity"/>
        <w:spacing w:line="240" w:lineRule="auto"/>
        <w:ind w:left="72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409AD922" w14:textId="77777777" w:rsidR="005C256F" w:rsidRPr="00341DED" w:rsidRDefault="005C256F" w:rsidP="005C256F">
      <w:pPr>
        <w:spacing w:after="0" w:line="360" w:lineRule="auto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 xml:space="preserve">cena netto (bez podatku VAT) w zł: ……................................................................................ </w:t>
      </w:r>
    </w:p>
    <w:p w14:paraId="0F88B270" w14:textId="77777777" w:rsidR="005C256F" w:rsidRPr="00341DED" w:rsidRDefault="005C256F" w:rsidP="005C256F">
      <w:pPr>
        <w:spacing w:after="0" w:line="360" w:lineRule="auto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>(słownie złotych: ……………………………………………..………..………………………)</w:t>
      </w:r>
    </w:p>
    <w:p w14:paraId="0A32384D" w14:textId="77777777" w:rsidR="005C256F" w:rsidRPr="00341DED" w:rsidRDefault="005C256F" w:rsidP="005C256F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 xml:space="preserve">+ obowiązujący podatek VAT w wysokości: 23 %, </w:t>
      </w:r>
    </w:p>
    <w:p w14:paraId="43A68BA2" w14:textId="77777777" w:rsidR="005C256F" w:rsidRPr="00341DED" w:rsidRDefault="005C256F" w:rsidP="005C256F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>wartość podatku VAT w zł: ………………………………………………………………..</w:t>
      </w:r>
    </w:p>
    <w:p w14:paraId="67479F64" w14:textId="77777777" w:rsidR="005C256F" w:rsidRPr="00341DED" w:rsidRDefault="005C256F" w:rsidP="005C256F">
      <w:pPr>
        <w:spacing w:after="0" w:line="360" w:lineRule="auto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>(słownie złotych: ………………………………………………………………………………)</w:t>
      </w:r>
    </w:p>
    <w:p w14:paraId="5B5B50B7" w14:textId="77777777" w:rsidR="00341DED" w:rsidRDefault="005C256F" w:rsidP="005C256F">
      <w:pPr>
        <w:spacing w:after="0" w:line="360" w:lineRule="auto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>cena brutto (łącznie z podatkiem VAT) w zł: ...................................................................,</w:t>
      </w:r>
    </w:p>
    <w:p w14:paraId="41BA9B7D" w14:textId="28BC5024" w:rsidR="005C256F" w:rsidRPr="00341DED" w:rsidRDefault="005C256F" w:rsidP="005C256F">
      <w:pPr>
        <w:spacing w:after="0" w:line="360" w:lineRule="auto"/>
        <w:rPr>
          <w:rFonts w:asciiTheme="minorHAnsi" w:hAnsiTheme="minorHAnsi" w:cstheme="minorHAnsi"/>
          <w:b/>
        </w:rPr>
      </w:pPr>
      <w:r w:rsidRPr="00341DED">
        <w:rPr>
          <w:rFonts w:asciiTheme="minorHAnsi" w:hAnsiTheme="minorHAnsi" w:cstheme="minorHAnsi"/>
          <w:b/>
        </w:rPr>
        <w:t xml:space="preserve"> (słownie złotych: ………………………………………………................................................)</w:t>
      </w:r>
    </w:p>
    <w:p w14:paraId="2EEBF449" w14:textId="77777777" w:rsidR="005C256F" w:rsidRPr="00341DED" w:rsidRDefault="005C256F" w:rsidP="00B343CA">
      <w:pPr>
        <w:pStyle w:val="Tekstpodstawowywcity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D07613F" w14:textId="6E6A36E2" w:rsidR="005C256F" w:rsidRPr="00B343CA" w:rsidRDefault="005C256F" w:rsidP="00B343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343CA">
        <w:rPr>
          <w:rFonts w:asciiTheme="minorHAnsi" w:hAnsiTheme="minorHAnsi" w:cstheme="minorHAnsi"/>
        </w:rPr>
        <w:t>Oświadczamy, że zapoznaliśmy się z warunkami zamówienia i nie wnosimy do nich żadnych uwag.</w:t>
      </w:r>
    </w:p>
    <w:p w14:paraId="0F2A87BB" w14:textId="07ADBE13" w:rsidR="005C256F" w:rsidRPr="00341DED" w:rsidRDefault="005C256F" w:rsidP="00B343CA">
      <w:pPr>
        <w:pStyle w:val="Tekstpodstawowywcity"/>
        <w:numPr>
          <w:ilvl w:val="0"/>
          <w:numId w:val="2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1DED">
        <w:rPr>
          <w:rFonts w:asciiTheme="minorHAnsi" w:hAnsiTheme="minorHAnsi" w:cstheme="minorHAnsi"/>
          <w:sz w:val="22"/>
          <w:szCs w:val="22"/>
        </w:rPr>
        <w:t>Oświadczamy, że jesteśmy związani ofertą do terminu ważności oferty tj. przez okres 30 dni od upływu terminu składania ofert.</w:t>
      </w:r>
    </w:p>
    <w:p w14:paraId="6DA5BC3D" w14:textId="2F6197C6" w:rsidR="005C256F" w:rsidRPr="00341DED" w:rsidRDefault="005C256F" w:rsidP="00B343CA">
      <w:pPr>
        <w:pStyle w:val="Tekstpodstawowywcity"/>
        <w:numPr>
          <w:ilvl w:val="0"/>
          <w:numId w:val="2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1DED">
        <w:rPr>
          <w:rFonts w:asciiTheme="minorHAnsi" w:hAnsiTheme="minorHAnsi" w:cstheme="minorHAnsi"/>
          <w:sz w:val="22"/>
          <w:szCs w:val="22"/>
        </w:rPr>
        <w:t>Oświadczamy, że w cenie oferty zostały uwzględnione wszystkie koszty wykonania zamówienia i realizacji przyszłego świadczenia umownego.</w:t>
      </w:r>
    </w:p>
    <w:p w14:paraId="0A336FEB" w14:textId="4E085B99" w:rsidR="005C256F" w:rsidRPr="00341DED" w:rsidRDefault="005C256F" w:rsidP="00B343CA">
      <w:pPr>
        <w:pStyle w:val="Tekstpodstawowywcity"/>
        <w:numPr>
          <w:ilvl w:val="0"/>
          <w:numId w:val="2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1DED">
        <w:rPr>
          <w:rFonts w:asciiTheme="minorHAnsi" w:hAnsiTheme="minorHAnsi" w:cstheme="minorHAnsi"/>
          <w:sz w:val="22"/>
          <w:szCs w:val="22"/>
        </w:rPr>
        <w:t>Oświadczamy, że wzór umowy stanowiący załącznik nr 5 do ogłoszenia akceptujemy bez zastrzeżeń. Jednocześnie zobowiązujemy się do zawarcia umowy w miejscu i terminie wyznaczonym przez zamawiającego, jeżeli zostanie wybrana nasza oferta.</w:t>
      </w:r>
    </w:p>
    <w:p w14:paraId="7259324E" w14:textId="6DFD2006" w:rsidR="005C256F" w:rsidRPr="00B343CA" w:rsidRDefault="005C256F" w:rsidP="00B343C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B343CA">
        <w:rPr>
          <w:rFonts w:asciiTheme="minorHAnsi" w:hAnsiTheme="minorHAnsi" w:cstheme="minorHAnsi"/>
        </w:rPr>
        <w:t>Oferta nasza została złożona na ………………….stronach podpisanych i kolejno ponumerowanych</w:t>
      </w:r>
      <w:r w:rsidR="00B343CA">
        <w:rPr>
          <w:rFonts w:asciiTheme="minorHAnsi" w:hAnsiTheme="minorHAnsi" w:cstheme="minorHAnsi"/>
        </w:rPr>
        <w:t>.</w:t>
      </w:r>
    </w:p>
    <w:p w14:paraId="62EBD36B" w14:textId="71B73035" w:rsidR="005C256F" w:rsidRPr="00B343CA" w:rsidRDefault="005C256F" w:rsidP="00B343C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B343CA">
        <w:rPr>
          <w:rFonts w:asciiTheme="minorHAnsi" w:hAnsiTheme="minorHAnsi" w:cstheme="minorHAnsi"/>
        </w:rPr>
        <w:t>Uprawnionym do kontaktów z Zamawiającym jest: …………………………….</w:t>
      </w:r>
    </w:p>
    <w:p w14:paraId="0C1A9E18" w14:textId="6BEBC867" w:rsidR="005C256F" w:rsidRPr="00B343CA" w:rsidRDefault="005C256F" w:rsidP="00B343C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343CA">
        <w:rPr>
          <w:rFonts w:asciiTheme="minorHAnsi" w:hAnsiTheme="minorHAnsi" w:cstheme="minorHAnsi"/>
        </w:rPr>
        <w:t>Integralną część niniejszej oferty stanowią następujące dokumenty i załączniki:</w:t>
      </w:r>
    </w:p>
    <w:p w14:paraId="742FB99C" w14:textId="77777777" w:rsidR="005C256F" w:rsidRPr="00341DED" w:rsidRDefault="005C256F" w:rsidP="00505AFE">
      <w:pPr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41DED">
        <w:rPr>
          <w:rFonts w:asciiTheme="minorHAnsi" w:hAnsiTheme="minorHAnsi" w:cstheme="minorHAnsi"/>
        </w:rPr>
        <w:t>1) ………………………………………………………………………………………………</w:t>
      </w:r>
    </w:p>
    <w:p w14:paraId="65F08D08" w14:textId="77777777" w:rsidR="005C256F" w:rsidRPr="00341DED" w:rsidRDefault="005C256F" w:rsidP="00505AFE">
      <w:pPr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41DED">
        <w:rPr>
          <w:rFonts w:asciiTheme="minorHAnsi" w:hAnsiTheme="minorHAnsi" w:cstheme="minorHAnsi"/>
        </w:rPr>
        <w:t>2)………………………………………………………………………………………………</w:t>
      </w:r>
    </w:p>
    <w:p w14:paraId="585F5362" w14:textId="77777777" w:rsidR="005C256F" w:rsidRPr="00341DED" w:rsidRDefault="005C256F" w:rsidP="00505AFE">
      <w:pPr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41DED">
        <w:rPr>
          <w:rFonts w:asciiTheme="minorHAnsi" w:hAnsiTheme="minorHAnsi" w:cstheme="minorHAnsi"/>
        </w:rPr>
        <w:t>3) ………………………………………………………………………………………………</w:t>
      </w:r>
    </w:p>
    <w:p w14:paraId="5C0EAA85" w14:textId="77777777" w:rsidR="005C256F" w:rsidRPr="00341DED" w:rsidRDefault="005C256F" w:rsidP="005C256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89BFBE" w14:textId="77777777" w:rsidR="005C256F" w:rsidRPr="00341DED" w:rsidRDefault="005C256F" w:rsidP="005C256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B09AF1" w14:textId="77777777" w:rsidR="005C256F" w:rsidRPr="00341DED" w:rsidRDefault="005C256F" w:rsidP="005C256F">
      <w:pPr>
        <w:jc w:val="both"/>
        <w:rPr>
          <w:rFonts w:asciiTheme="minorHAnsi" w:hAnsiTheme="minorHAnsi" w:cstheme="minorHAnsi"/>
          <w:sz w:val="20"/>
          <w:szCs w:val="20"/>
        </w:rPr>
      </w:pP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4"/>
          <w:szCs w:val="24"/>
        </w:rPr>
        <w:tab/>
      </w:r>
      <w:r w:rsidRPr="00341DED">
        <w:rPr>
          <w:rFonts w:asciiTheme="minorHAnsi" w:hAnsiTheme="minorHAnsi" w:cstheme="minorHAnsi"/>
          <w:sz w:val="20"/>
          <w:szCs w:val="20"/>
        </w:rPr>
        <w:t>…………………….</w:t>
      </w:r>
    </w:p>
    <w:p w14:paraId="05AC26FD" w14:textId="4654FA2D" w:rsidR="00B251E2" w:rsidRPr="00341DED" w:rsidRDefault="0068154F" w:rsidP="00341DED">
      <w:pPr>
        <w:ind w:left="7230"/>
        <w:rPr>
          <w:rFonts w:asciiTheme="minorHAnsi" w:hAnsiTheme="minorHAnsi" w:cstheme="minorHAnsi"/>
          <w:sz w:val="24"/>
          <w:szCs w:val="24"/>
        </w:rPr>
      </w:pPr>
      <w:r w:rsidRPr="00341DED">
        <w:rPr>
          <w:rFonts w:asciiTheme="minorHAnsi" w:hAnsiTheme="minorHAnsi" w:cstheme="minorHAnsi"/>
          <w:sz w:val="20"/>
          <w:szCs w:val="20"/>
        </w:rPr>
        <w:t>P</w:t>
      </w:r>
      <w:r w:rsidR="005C256F" w:rsidRPr="00341DED">
        <w:rPr>
          <w:rFonts w:asciiTheme="minorHAnsi" w:hAnsiTheme="minorHAnsi" w:cstheme="minorHAnsi"/>
          <w:sz w:val="20"/>
          <w:szCs w:val="20"/>
        </w:rPr>
        <w:t>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B251E2" w:rsidRPr="00341DED" w:rsidSect="00082E18">
      <w:pgSz w:w="11906" w:h="16838" w:code="9"/>
      <w:pgMar w:top="284" w:right="1418" w:bottom="992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447"/>
    <w:multiLevelType w:val="hybridMultilevel"/>
    <w:tmpl w:val="3FE8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2B49"/>
    <w:multiLevelType w:val="hybridMultilevel"/>
    <w:tmpl w:val="9768E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A27CA"/>
    <w:multiLevelType w:val="hybridMultilevel"/>
    <w:tmpl w:val="4330F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08703">
    <w:abstractNumId w:val="0"/>
  </w:num>
  <w:num w:numId="2" w16cid:durableId="1350330506">
    <w:abstractNumId w:val="1"/>
  </w:num>
  <w:num w:numId="3" w16cid:durableId="114111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6F"/>
    <w:rsid w:val="00082E18"/>
    <w:rsid w:val="00104EFF"/>
    <w:rsid w:val="00341DED"/>
    <w:rsid w:val="00396781"/>
    <w:rsid w:val="003B3837"/>
    <w:rsid w:val="00415DDC"/>
    <w:rsid w:val="004F4233"/>
    <w:rsid w:val="00505AFE"/>
    <w:rsid w:val="005C256F"/>
    <w:rsid w:val="0068154F"/>
    <w:rsid w:val="00746365"/>
    <w:rsid w:val="007A1BAD"/>
    <w:rsid w:val="00A276C6"/>
    <w:rsid w:val="00B251E2"/>
    <w:rsid w:val="00B343CA"/>
    <w:rsid w:val="00B92C2E"/>
    <w:rsid w:val="00DE601B"/>
    <w:rsid w:val="00DF63FD"/>
    <w:rsid w:val="00E820D4"/>
    <w:rsid w:val="00F9640E"/>
    <w:rsid w:val="00F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658"/>
  <w15:chartTrackingRefBased/>
  <w15:docId w15:val="{516F5C25-2436-453E-9C5B-85F3BA70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5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C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C2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5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5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5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5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56F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nhideWhenUsed/>
    <w:rsid w:val="005C256F"/>
    <w:pPr>
      <w:spacing w:after="0" w:line="360" w:lineRule="auto"/>
      <w:ind w:left="357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256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Lesznowola</dc:creator>
  <cp:keywords/>
  <dc:description/>
  <cp:lastModifiedBy>T Czajkowski</cp:lastModifiedBy>
  <cp:revision>8</cp:revision>
  <dcterms:created xsi:type="dcterms:W3CDTF">2025-03-28T07:49:00Z</dcterms:created>
  <dcterms:modified xsi:type="dcterms:W3CDTF">2025-11-14T11:42:00Z</dcterms:modified>
</cp:coreProperties>
</file>