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80830" w14:textId="0618CAEC" w:rsidR="0091659A" w:rsidRPr="00FA0E6F" w:rsidRDefault="0091659A" w:rsidP="0091659A">
      <w:pPr>
        <w:jc w:val="right"/>
      </w:pPr>
      <w:r w:rsidRPr="00FA0E6F">
        <w:t xml:space="preserve">Załącznik </w:t>
      </w:r>
      <w:r>
        <w:t>Nr 2</w:t>
      </w:r>
    </w:p>
    <w:p w14:paraId="245F11B3" w14:textId="669DB76D" w:rsidR="0091659A" w:rsidRPr="00FA0E6F" w:rsidRDefault="0091659A" w:rsidP="0091659A">
      <w:pPr>
        <w:jc w:val="right"/>
        <w:rPr>
          <w:bCs/>
        </w:rPr>
      </w:pPr>
      <w:r w:rsidRPr="00FA0E6F">
        <w:rPr>
          <w:bCs/>
        </w:rPr>
        <w:t xml:space="preserve"> </w:t>
      </w:r>
      <w:r>
        <w:rPr>
          <w:bCs/>
        </w:rPr>
        <w:t>do zamówienia Nr DIR. 430.2</w:t>
      </w:r>
      <w:r w:rsidR="00DB21B4">
        <w:rPr>
          <w:bCs/>
        </w:rPr>
        <w:t>6</w:t>
      </w:r>
      <w:r>
        <w:rPr>
          <w:bCs/>
        </w:rPr>
        <w:t>.2025</w:t>
      </w:r>
    </w:p>
    <w:p w14:paraId="39FDE34E" w14:textId="77777777" w:rsidR="000D4638" w:rsidRDefault="000D4638" w:rsidP="00BA6A3D">
      <w:pPr>
        <w:widowControl w:val="0"/>
        <w:autoSpaceDE w:val="0"/>
        <w:autoSpaceDN w:val="0"/>
        <w:adjustRightInd w:val="0"/>
        <w:spacing w:line="360" w:lineRule="auto"/>
        <w:ind w:left="7080" w:right="-108"/>
        <w:jc w:val="center"/>
        <w:rPr>
          <w:rFonts w:ascii="Arial" w:hAnsi="Arial" w:cs="Arial"/>
          <w:b/>
        </w:rPr>
      </w:pPr>
    </w:p>
    <w:p w14:paraId="1A84C949" w14:textId="77777777" w:rsidR="00D62CC0" w:rsidRPr="00D62CC0" w:rsidRDefault="00D62CC0" w:rsidP="00BA6A3D">
      <w:pPr>
        <w:widowControl w:val="0"/>
        <w:autoSpaceDE w:val="0"/>
        <w:autoSpaceDN w:val="0"/>
        <w:adjustRightInd w:val="0"/>
        <w:spacing w:line="360" w:lineRule="auto"/>
        <w:ind w:left="7080" w:right="-108"/>
        <w:jc w:val="center"/>
        <w:rPr>
          <w:rFonts w:ascii="Arial" w:hAnsi="Arial" w:cs="Arial"/>
          <w:b/>
        </w:rPr>
      </w:pPr>
    </w:p>
    <w:p w14:paraId="5C05F08A" w14:textId="77777777" w:rsidR="000D4638" w:rsidRPr="00D62CC0" w:rsidRDefault="00FB2609" w:rsidP="00FB2609">
      <w:pPr>
        <w:numPr>
          <w:ilvl w:val="12"/>
          <w:numId w:val="0"/>
        </w:numPr>
        <w:jc w:val="center"/>
        <w:rPr>
          <w:rFonts w:ascii="Arial" w:hAnsi="Arial" w:cs="Arial"/>
          <w:b/>
          <w:sz w:val="22"/>
          <w:szCs w:val="22"/>
        </w:rPr>
      </w:pPr>
      <w:r w:rsidRPr="00D62CC0">
        <w:rPr>
          <w:rFonts w:ascii="Arial" w:hAnsi="Arial" w:cs="Arial"/>
          <w:b/>
          <w:sz w:val="22"/>
          <w:szCs w:val="22"/>
        </w:rPr>
        <w:t xml:space="preserve">OŚWIADCZENIE </w:t>
      </w:r>
      <w:r w:rsidR="00CF6FCF" w:rsidRPr="00D62CC0">
        <w:rPr>
          <w:rFonts w:ascii="Arial" w:hAnsi="Arial" w:cs="Arial"/>
          <w:b/>
          <w:sz w:val="22"/>
          <w:szCs w:val="22"/>
        </w:rPr>
        <w:t xml:space="preserve">WYKONAWCY </w:t>
      </w:r>
      <w:r w:rsidRPr="00D62CC0">
        <w:rPr>
          <w:rFonts w:ascii="Arial" w:hAnsi="Arial" w:cs="Arial"/>
          <w:b/>
          <w:sz w:val="22"/>
          <w:szCs w:val="22"/>
        </w:rPr>
        <w:t>O POSIADANIU NIEZBĘDNEJ WIEDZY I DOŚWIADCZENIA</w:t>
      </w:r>
    </w:p>
    <w:p w14:paraId="6AE9C9BA" w14:textId="77777777" w:rsidR="00FB2609" w:rsidRPr="00D62CC0" w:rsidRDefault="00FB2609" w:rsidP="00FB2609">
      <w:pPr>
        <w:numPr>
          <w:ilvl w:val="12"/>
          <w:numId w:val="0"/>
        </w:numPr>
        <w:jc w:val="center"/>
        <w:rPr>
          <w:rFonts w:ascii="Arial" w:hAnsi="Arial" w:cs="Arial"/>
          <w:b/>
          <w:sz w:val="22"/>
          <w:szCs w:val="22"/>
        </w:rPr>
      </w:pPr>
    </w:p>
    <w:p w14:paraId="25ECDE7B" w14:textId="77777777" w:rsidR="00FB2609" w:rsidRPr="00D62CC0" w:rsidRDefault="00FB2609" w:rsidP="00FB2609">
      <w:pPr>
        <w:numPr>
          <w:ilvl w:val="12"/>
          <w:numId w:val="0"/>
        </w:numPr>
        <w:jc w:val="center"/>
        <w:rPr>
          <w:rFonts w:ascii="Arial" w:hAnsi="Arial" w:cs="Arial"/>
          <w:b/>
        </w:rPr>
      </w:pPr>
    </w:p>
    <w:p w14:paraId="0B1FDC8B" w14:textId="77777777" w:rsidR="00FB2609" w:rsidRDefault="00FB2609" w:rsidP="00FB2609">
      <w:pPr>
        <w:numPr>
          <w:ilvl w:val="12"/>
          <w:numId w:val="0"/>
        </w:numPr>
        <w:jc w:val="center"/>
        <w:rPr>
          <w:rFonts w:ascii="Arial" w:hAnsi="Arial" w:cs="Arial"/>
          <w:b/>
        </w:rPr>
      </w:pPr>
    </w:p>
    <w:p w14:paraId="2CDF3363" w14:textId="77777777" w:rsidR="00D62CC0" w:rsidRPr="00D62CC0" w:rsidRDefault="00D62CC0" w:rsidP="00FB2609">
      <w:pPr>
        <w:numPr>
          <w:ilvl w:val="12"/>
          <w:numId w:val="0"/>
        </w:numPr>
        <w:jc w:val="center"/>
        <w:rPr>
          <w:rFonts w:ascii="Arial" w:hAnsi="Arial" w:cs="Arial"/>
          <w:b/>
        </w:rPr>
      </w:pPr>
    </w:p>
    <w:p w14:paraId="605C7B63" w14:textId="77777777" w:rsidR="00FB2609" w:rsidRPr="00D62CC0" w:rsidRDefault="00FB2609" w:rsidP="00FB2609">
      <w:pPr>
        <w:numPr>
          <w:ilvl w:val="12"/>
          <w:numId w:val="0"/>
        </w:numPr>
        <w:jc w:val="center"/>
        <w:rPr>
          <w:rFonts w:ascii="Arial" w:hAnsi="Arial" w:cs="Arial"/>
          <w:b/>
        </w:rPr>
      </w:pPr>
    </w:p>
    <w:p w14:paraId="56F67C53" w14:textId="77777777" w:rsidR="000D4638" w:rsidRPr="00D62CC0" w:rsidRDefault="000D4638" w:rsidP="0079778A">
      <w:pPr>
        <w:rPr>
          <w:rFonts w:ascii="Arial" w:hAnsi="Arial" w:cs="Arial"/>
          <w:b/>
          <w:sz w:val="18"/>
          <w:szCs w:val="18"/>
        </w:rPr>
      </w:pPr>
      <w:r w:rsidRPr="00D62CC0">
        <w:rPr>
          <w:rFonts w:ascii="Arial" w:hAnsi="Arial" w:cs="Arial"/>
          <w:sz w:val="18"/>
          <w:szCs w:val="18"/>
        </w:rPr>
        <w:t>Nazwa Wykonawcy……………………………..…………..………………………………….</w:t>
      </w:r>
    </w:p>
    <w:p w14:paraId="490C638E" w14:textId="77777777" w:rsidR="000D4638" w:rsidRPr="00D62CC0" w:rsidRDefault="000D4638" w:rsidP="0079778A">
      <w:pPr>
        <w:rPr>
          <w:rFonts w:ascii="Arial" w:hAnsi="Arial" w:cs="Arial"/>
          <w:b/>
          <w:sz w:val="18"/>
          <w:szCs w:val="18"/>
        </w:rPr>
      </w:pPr>
    </w:p>
    <w:p w14:paraId="7B540B89" w14:textId="77777777" w:rsidR="000D4638" w:rsidRPr="00D62CC0" w:rsidRDefault="000D4638" w:rsidP="0079778A">
      <w:pPr>
        <w:rPr>
          <w:rFonts w:ascii="Arial" w:hAnsi="Arial" w:cs="Arial"/>
        </w:rPr>
      </w:pPr>
      <w:r w:rsidRPr="00D62CC0">
        <w:rPr>
          <w:rFonts w:ascii="Arial" w:hAnsi="Arial" w:cs="Arial"/>
          <w:sz w:val="18"/>
          <w:szCs w:val="18"/>
        </w:rPr>
        <w:t>Adres Wykonawcy</w:t>
      </w:r>
      <w:r w:rsidRPr="00D62CC0">
        <w:rPr>
          <w:rFonts w:ascii="Arial" w:hAnsi="Arial" w:cs="Arial"/>
        </w:rPr>
        <w:t>…………………………………..….……………………………………..</w:t>
      </w:r>
    </w:p>
    <w:p w14:paraId="624B7583" w14:textId="77777777" w:rsidR="000D4638" w:rsidRPr="00D62CC0" w:rsidRDefault="000D4638" w:rsidP="0079778A">
      <w:pPr>
        <w:rPr>
          <w:rFonts w:ascii="Arial" w:hAnsi="Arial" w:cs="Arial"/>
        </w:rPr>
      </w:pPr>
    </w:p>
    <w:p w14:paraId="03E80E6A" w14:textId="77777777" w:rsidR="000D4638" w:rsidRDefault="000D4638" w:rsidP="0079778A">
      <w:pPr>
        <w:rPr>
          <w:rFonts w:ascii="Arial" w:hAnsi="Arial" w:cs="Arial"/>
        </w:rPr>
      </w:pPr>
    </w:p>
    <w:p w14:paraId="0D5B819C" w14:textId="77777777" w:rsidR="00D62CC0" w:rsidRDefault="00D62CC0" w:rsidP="0079778A">
      <w:pPr>
        <w:rPr>
          <w:rFonts w:ascii="Arial" w:hAnsi="Arial" w:cs="Arial"/>
        </w:rPr>
      </w:pPr>
    </w:p>
    <w:p w14:paraId="1B1B9D69" w14:textId="77777777" w:rsidR="00D62CC0" w:rsidRPr="00D62CC0" w:rsidRDefault="00D62CC0" w:rsidP="0079778A">
      <w:pPr>
        <w:rPr>
          <w:rFonts w:ascii="Arial" w:hAnsi="Arial" w:cs="Arial"/>
        </w:rPr>
      </w:pPr>
    </w:p>
    <w:p w14:paraId="787DBA97" w14:textId="77777777" w:rsidR="000D4638" w:rsidRPr="00D62CC0" w:rsidRDefault="000D4638" w:rsidP="00BA6A3D">
      <w:pPr>
        <w:ind w:left="142" w:hanging="142"/>
        <w:jc w:val="center"/>
        <w:rPr>
          <w:rFonts w:ascii="Arial" w:hAnsi="Arial" w:cs="Arial"/>
          <w:b/>
        </w:rPr>
      </w:pPr>
      <w:r w:rsidRPr="00D62CC0">
        <w:rPr>
          <w:rFonts w:ascii="Arial" w:hAnsi="Arial" w:cs="Arial"/>
          <w:b/>
        </w:rPr>
        <w:t>OŚWIADCZAMY, ŻE:</w:t>
      </w:r>
    </w:p>
    <w:p w14:paraId="0A6C3B01" w14:textId="77777777" w:rsidR="000D4638" w:rsidRPr="00D62CC0" w:rsidRDefault="000D4638" w:rsidP="00BA6A3D">
      <w:pPr>
        <w:ind w:left="142" w:hanging="142"/>
        <w:jc w:val="both"/>
        <w:rPr>
          <w:rFonts w:ascii="Arial" w:hAnsi="Arial" w:cs="Arial"/>
        </w:rPr>
      </w:pPr>
    </w:p>
    <w:p w14:paraId="5AA62EE4" w14:textId="5FABA6FB" w:rsidR="00431427" w:rsidRPr="00D62CC0" w:rsidRDefault="000D4638" w:rsidP="00431427">
      <w:pPr>
        <w:tabs>
          <w:tab w:val="left" w:pos="567"/>
          <w:tab w:val="left" w:pos="851"/>
        </w:tabs>
        <w:spacing w:after="100" w:line="320" w:lineRule="exact"/>
        <w:jc w:val="both"/>
        <w:rPr>
          <w:rFonts w:ascii="Arial" w:hAnsi="Arial" w:cs="Arial"/>
          <w:color w:val="000000"/>
        </w:rPr>
      </w:pPr>
      <w:r w:rsidRPr="00D62CC0">
        <w:rPr>
          <w:rFonts w:ascii="Arial" w:hAnsi="Arial" w:cs="Arial"/>
          <w:b/>
        </w:rPr>
        <w:t xml:space="preserve">Spełniamy warunki ubiegania się o zamówienie udzielone w trybie </w:t>
      </w:r>
      <w:r w:rsidR="0091659A">
        <w:rPr>
          <w:rFonts w:ascii="Arial" w:hAnsi="Arial" w:cs="Arial"/>
          <w:b/>
        </w:rPr>
        <w:t>zapytania ofertowego na wykonanie remontu dwóch studni głębinowych na stacji uzdatniania wody położonej w Mysiadle ul. Przedsiębiorców 9, polegającego na rozbiórce starej zabudowy i zamontowaniu obudowy typu Lange</w:t>
      </w:r>
      <w:bookmarkStart w:id="0" w:name="_Hlk197501270"/>
      <w:r w:rsidR="00431427" w:rsidRPr="00D62CC0">
        <w:rPr>
          <w:rFonts w:ascii="Arial" w:hAnsi="Arial" w:cs="Arial"/>
          <w:color w:val="000000"/>
        </w:rPr>
        <w:t>, tj</w:t>
      </w:r>
      <w:r w:rsidR="00D62CC0">
        <w:rPr>
          <w:rFonts w:ascii="Arial" w:hAnsi="Arial" w:cs="Arial"/>
          <w:color w:val="000000"/>
        </w:rPr>
        <w:t>.</w:t>
      </w:r>
      <w:r w:rsidR="00431427" w:rsidRPr="00D62CC0">
        <w:rPr>
          <w:rFonts w:ascii="Arial" w:hAnsi="Arial" w:cs="Arial"/>
          <w:color w:val="000000"/>
        </w:rPr>
        <w:t>:</w:t>
      </w:r>
    </w:p>
    <w:bookmarkEnd w:id="0"/>
    <w:p w14:paraId="276A9247" w14:textId="77777777" w:rsidR="000D4638" w:rsidRDefault="000D4638" w:rsidP="004B5AC3">
      <w:pPr>
        <w:numPr>
          <w:ilvl w:val="0"/>
          <w:numId w:val="1"/>
        </w:numPr>
        <w:tabs>
          <w:tab w:val="clear" w:pos="720"/>
          <w:tab w:val="num" w:pos="284"/>
        </w:tabs>
        <w:ind w:left="284" w:firstLine="76"/>
        <w:jc w:val="both"/>
        <w:rPr>
          <w:rFonts w:ascii="Arial" w:hAnsi="Arial" w:cs="Arial"/>
        </w:rPr>
      </w:pPr>
      <w:r w:rsidRPr="00D62CC0">
        <w:rPr>
          <w:rFonts w:ascii="Arial" w:hAnsi="Arial" w:cs="Arial"/>
        </w:rPr>
        <w:t>posiadamy wiedzę i doświadczenie niezbędne do wykonania zamówienia;</w:t>
      </w:r>
    </w:p>
    <w:p w14:paraId="4CCE72C0" w14:textId="0FBC7117" w:rsidR="007845CB" w:rsidRPr="007845CB" w:rsidRDefault="007845CB" w:rsidP="004B5AC3">
      <w:pPr>
        <w:numPr>
          <w:ilvl w:val="0"/>
          <w:numId w:val="1"/>
        </w:numPr>
        <w:tabs>
          <w:tab w:val="clear" w:pos="720"/>
          <w:tab w:val="num" w:pos="284"/>
        </w:tabs>
        <w:ind w:left="284" w:firstLine="76"/>
        <w:jc w:val="both"/>
        <w:rPr>
          <w:rFonts w:ascii="Arial" w:hAnsi="Arial" w:cs="Arial"/>
        </w:rPr>
      </w:pPr>
      <w:r w:rsidRPr="007845CB">
        <w:rPr>
          <w:rFonts w:ascii="Arial" w:eastAsia="Verdana" w:hAnsi="Arial" w:cs="Arial"/>
          <w:color w:val="000000"/>
          <w:kern w:val="2"/>
        </w:rPr>
        <w:t xml:space="preserve">nasza sytuacja ekonomiczna i finansowa umożliwia realizację niniejszego zadania, </w:t>
      </w:r>
    </w:p>
    <w:p w14:paraId="3E7A8456" w14:textId="076AA889" w:rsidR="000D4638" w:rsidRPr="007845CB" w:rsidRDefault="000D4638" w:rsidP="00BA1491">
      <w:pPr>
        <w:jc w:val="both"/>
        <w:rPr>
          <w:rFonts w:ascii="Arial" w:hAnsi="Arial" w:cs="Arial"/>
        </w:rPr>
      </w:pPr>
    </w:p>
    <w:p w14:paraId="7D33A936" w14:textId="77777777" w:rsidR="000D4638" w:rsidRPr="00D62CC0" w:rsidRDefault="000D4638" w:rsidP="004B5AC3">
      <w:pPr>
        <w:ind w:left="360"/>
        <w:jc w:val="both"/>
        <w:rPr>
          <w:rFonts w:ascii="Arial" w:hAnsi="Arial" w:cs="Arial"/>
        </w:rPr>
      </w:pPr>
    </w:p>
    <w:p w14:paraId="41EF71E1" w14:textId="77777777" w:rsidR="000D4638" w:rsidRPr="00D62CC0" w:rsidRDefault="000D4638" w:rsidP="004B5AC3">
      <w:pPr>
        <w:ind w:left="360"/>
        <w:jc w:val="both"/>
        <w:rPr>
          <w:rFonts w:ascii="Arial" w:hAnsi="Arial" w:cs="Arial"/>
        </w:rPr>
      </w:pPr>
    </w:p>
    <w:p w14:paraId="19F0A8EC" w14:textId="77777777" w:rsidR="000D4638" w:rsidRDefault="000D4638" w:rsidP="004B5AC3">
      <w:pPr>
        <w:jc w:val="center"/>
        <w:rPr>
          <w:rFonts w:ascii="Arial" w:hAnsi="Arial" w:cs="Arial"/>
          <w:b/>
        </w:rPr>
      </w:pPr>
      <w:r w:rsidRPr="00D62CC0">
        <w:rPr>
          <w:rFonts w:ascii="Arial" w:hAnsi="Arial" w:cs="Arial"/>
          <w:b/>
        </w:rPr>
        <w:t>WYKAZ ZREALIZOWANYCH ZAMÓWIEŃ</w:t>
      </w:r>
    </w:p>
    <w:p w14:paraId="2CB7B839" w14:textId="77777777" w:rsidR="00D62CC0" w:rsidRPr="00D62CC0" w:rsidRDefault="00D62CC0" w:rsidP="004B5AC3">
      <w:pPr>
        <w:jc w:val="center"/>
        <w:rPr>
          <w:rFonts w:ascii="Arial" w:hAnsi="Arial" w:cs="Arial"/>
          <w:b/>
        </w:rPr>
      </w:pPr>
    </w:p>
    <w:p w14:paraId="408D1397" w14:textId="77777777" w:rsidR="000D4638" w:rsidRPr="00D62CC0" w:rsidRDefault="000D4638" w:rsidP="0079778A">
      <w:pPr>
        <w:jc w:val="both"/>
        <w:rPr>
          <w:rFonts w:ascii="Arial" w:hAnsi="Arial" w:cs="Arial"/>
        </w:rPr>
      </w:pPr>
    </w:p>
    <w:tbl>
      <w:tblPr>
        <w:tblW w:w="914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1980"/>
        <w:gridCol w:w="2520"/>
        <w:gridCol w:w="4140"/>
      </w:tblGrid>
      <w:tr w:rsidR="000D4638" w:rsidRPr="00D62CC0" w14:paraId="3DCB2DCC" w14:textId="77777777" w:rsidTr="00BA04C3">
        <w:trPr>
          <w:cantSplit/>
          <w:trHeight w:val="694"/>
        </w:trPr>
        <w:tc>
          <w:tcPr>
            <w:tcW w:w="502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567FC" w14:textId="77777777" w:rsidR="000D4638" w:rsidRPr="00D62CC0" w:rsidRDefault="000D4638" w:rsidP="00A77C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62CC0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33079" w14:textId="77777777" w:rsidR="000D4638" w:rsidRPr="00D62CC0" w:rsidRDefault="000D4638" w:rsidP="00BA04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2CC0">
              <w:rPr>
                <w:rFonts w:ascii="Arial" w:hAnsi="Arial" w:cs="Arial"/>
                <w:b/>
                <w:sz w:val="18"/>
                <w:szCs w:val="18"/>
              </w:rPr>
              <w:t>Czas i miejsce wykonania zamówienia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76A99" w14:textId="77777777" w:rsidR="000D4638" w:rsidRPr="00D62CC0" w:rsidRDefault="000D4638" w:rsidP="00BA04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2CC0">
              <w:rPr>
                <w:rFonts w:ascii="Arial" w:hAnsi="Arial" w:cs="Arial"/>
                <w:b/>
                <w:sz w:val="18"/>
                <w:szCs w:val="18"/>
              </w:rPr>
              <w:t>Nazwa i adres Odbiorcy (Inwestora) zamówienia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144D9" w14:textId="77777777" w:rsidR="000D4638" w:rsidRPr="00D62CC0" w:rsidRDefault="000D4638" w:rsidP="00BA04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2CC0">
              <w:rPr>
                <w:rFonts w:ascii="Arial" w:hAnsi="Arial" w:cs="Arial"/>
                <w:b/>
                <w:sz w:val="18"/>
                <w:szCs w:val="18"/>
              </w:rPr>
              <w:t>Rodzaj i wartość zamówienia</w:t>
            </w:r>
          </w:p>
        </w:tc>
      </w:tr>
      <w:tr w:rsidR="000D4638" w:rsidRPr="00D62CC0" w14:paraId="78360D33" w14:textId="77777777" w:rsidTr="00BA04C3">
        <w:trPr>
          <w:trHeight w:val="1220"/>
        </w:trPr>
        <w:tc>
          <w:tcPr>
            <w:tcW w:w="5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8B36B" w14:textId="77777777" w:rsidR="000D4638" w:rsidRPr="00D62CC0" w:rsidRDefault="000D4638" w:rsidP="00A77C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62CC0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F7CE37" w14:textId="77777777" w:rsidR="000D4638" w:rsidRPr="00D62CC0" w:rsidRDefault="000D4638" w:rsidP="00A77C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AECC41" w14:textId="77777777" w:rsidR="000D4638" w:rsidRPr="00D62CC0" w:rsidRDefault="000D4638" w:rsidP="00A77C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DE9CE6" w14:textId="77777777" w:rsidR="000D4638" w:rsidRPr="00D62CC0" w:rsidRDefault="000D4638" w:rsidP="00A77C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4638" w:rsidRPr="00D62CC0" w14:paraId="69F09B73" w14:textId="77777777" w:rsidTr="00BA04C3">
        <w:trPr>
          <w:trHeight w:val="1266"/>
        </w:trPr>
        <w:tc>
          <w:tcPr>
            <w:tcW w:w="5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5623A" w14:textId="77777777" w:rsidR="000D4638" w:rsidRPr="00D62CC0" w:rsidRDefault="000D4638" w:rsidP="00A77C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62CC0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B618EB" w14:textId="77777777" w:rsidR="000D4638" w:rsidRPr="00D62CC0" w:rsidRDefault="000D4638" w:rsidP="00A77C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E6E503" w14:textId="77777777" w:rsidR="000D4638" w:rsidRPr="00D62CC0" w:rsidRDefault="000D4638" w:rsidP="00A77C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EC5E76" w14:textId="77777777" w:rsidR="000D4638" w:rsidRPr="00D62CC0" w:rsidRDefault="000D4638" w:rsidP="00A77C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1659A" w:rsidRPr="00D62CC0" w14:paraId="0A239126" w14:textId="77777777" w:rsidTr="00BA04C3">
        <w:trPr>
          <w:trHeight w:val="1266"/>
        </w:trPr>
        <w:tc>
          <w:tcPr>
            <w:tcW w:w="5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ABE6B" w14:textId="0D210204" w:rsidR="0091659A" w:rsidRPr="00D62CC0" w:rsidRDefault="0091659A" w:rsidP="00A77CE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37E676" w14:textId="77777777" w:rsidR="0091659A" w:rsidRPr="00D62CC0" w:rsidRDefault="0091659A" w:rsidP="00A77C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9123AA" w14:textId="77777777" w:rsidR="0091659A" w:rsidRPr="00D62CC0" w:rsidRDefault="0091659A" w:rsidP="00A77C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12390D" w14:textId="77777777" w:rsidR="0091659A" w:rsidRPr="00D62CC0" w:rsidRDefault="0091659A" w:rsidP="00A77C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27B404E" w14:textId="77777777" w:rsidR="000D4638" w:rsidRPr="00D62CC0" w:rsidRDefault="000D4638" w:rsidP="0079778A">
      <w:pPr>
        <w:ind w:left="993" w:right="-142" w:hanging="993"/>
        <w:jc w:val="both"/>
        <w:rPr>
          <w:rFonts w:ascii="Arial" w:hAnsi="Arial" w:cs="Arial"/>
          <w:b/>
        </w:rPr>
      </w:pPr>
    </w:p>
    <w:p w14:paraId="4D5EA3E3" w14:textId="77777777" w:rsidR="000D4638" w:rsidRPr="00D62CC0" w:rsidRDefault="000D4638" w:rsidP="0079778A">
      <w:pPr>
        <w:ind w:left="993" w:right="-142" w:hanging="993"/>
        <w:jc w:val="both"/>
        <w:rPr>
          <w:rFonts w:ascii="Arial" w:hAnsi="Arial" w:cs="Arial"/>
          <w:b/>
        </w:rPr>
      </w:pPr>
    </w:p>
    <w:p w14:paraId="42C2141C" w14:textId="77777777" w:rsidR="000D4638" w:rsidRPr="00D62CC0" w:rsidRDefault="000D4638" w:rsidP="005E754F">
      <w:pPr>
        <w:ind w:right="-142"/>
        <w:jc w:val="both"/>
        <w:rPr>
          <w:rFonts w:ascii="Arial" w:hAnsi="Arial" w:cs="Arial"/>
          <w:b/>
        </w:rPr>
      </w:pPr>
    </w:p>
    <w:p w14:paraId="2A8A3C15" w14:textId="77777777" w:rsidR="000D4638" w:rsidRPr="00D62CC0" w:rsidRDefault="000D4638" w:rsidP="0079778A">
      <w:pPr>
        <w:ind w:left="993" w:right="-142" w:hanging="993"/>
        <w:jc w:val="both"/>
        <w:rPr>
          <w:rFonts w:ascii="Arial" w:hAnsi="Arial" w:cs="Arial"/>
          <w:b/>
        </w:rPr>
      </w:pPr>
    </w:p>
    <w:p w14:paraId="142FB72A" w14:textId="77777777" w:rsidR="000D4638" w:rsidRPr="00D62CC0" w:rsidRDefault="000D4638" w:rsidP="0079778A">
      <w:pPr>
        <w:ind w:left="993" w:right="-142" w:hanging="993"/>
        <w:jc w:val="both"/>
        <w:rPr>
          <w:rFonts w:ascii="Arial" w:hAnsi="Arial" w:cs="Arial"/>
          <w:b/>
        </w:rPr>
      </w:pPr>
    </w:p>
    <w:p w14:paraId="6290CDB9" w14:textId="77777777" w:rsidR="000D4638" w:rsidRDefault="000D4638" w:rsidP="0079778A">
      <w:pPr>
        <w:jc w:val="both"/>
        <w:rPr>
          <w:rFonts w:ascii="Arial" w:hAnsi="Arial" w:cs="Arial"/>
        </w:rPr>
      </w:pPr>
    </w:p>
    <w:p w14:paraId="25975B61" w14:textId="77777777" w:rsidR="00D62CC0" w:rsidRPr="00D62CC0" w:rsidRDefault="00D62CC0" w:rsidP="0079778A">
      <w:pPr>
        <w:jc w:val="both"/>
        <w:rPr>
          <w:rFonts w:ascii="Arial" w:hAnsi="Arial" w:cs="Arial"/>
        </w:rPr>
      </w:pPr>
    </w:p>
    <w:p w14:paraId="68310DFE" w14:textId="77777777" w:rsidR="000D4638" w:rsidRPr="00D62CC0" w:rsidRDefault="000D4638" w:rsidP="0079778A">
      <w:pPr>
        <w:jc w:val="both"/>
        <w:rPr>
          <w:rFonts w:ascii="Arial" w:hAnsi="Arial" w:cs="Arial"/>
          <w:sz w:val="18"/>
          <w:szCs w:val="18"/>
        </w:rPr>
      </w:pPr>
    </w:p>
    <w:p w14:paraId="3CF2B6AB" w14:textId="0201C7C5" w:rsidR="000D4638" w:rsidRPr="00D62CC0" w:rsidRDefault="000D4638" w:rsidP="0079778A">
      <w:pPr>
        <w:rPr>
          <w:rFonts w:ascii="Arial" w:hAnsi="Arial" w:cs="Arial"/>
          <w:sz w:val="18"/>
          <w:szCs w:val="18"/>
        </w:rPr>
      </w:pPr>
      <w:r w:rsidRPr="00D62CC0">
        <w:rPr>
          <w:rFonts w:ascii="Arial" w:hAnsi="Arial" w:cs="Arial"/>
          <w:sz w:val="18"/>
          <w:szCs w:val="18"/>
        </w:rPr>
        <w:t>………………………………</w:t>
      </w:r>
      <w:r w:rsidR="00D62CC0">
        <w:rPr>
          <w:rFonts w:ascii="Arial" w:hAnsi="Arial" w:cs="Arial"/>
          <w:sz w:val="18"/>
          <w:szCs w:val="18"/>
        </w:rPr>
        <w:tab/>
      </w:r>
      <w:r w:rsidR="00D62CC0">
        <w:rPr>
          <w:rFonts w:ascii="Arial" w:hAnsi="Arial" w:cs="Arial"/>
          <w:sz w:val="18"/>
          <w:szCs w:val="18"/>
        </w:rPr>
        <w:tab/>
      </w:r>
      <w:r w:rsidR="00D62CC0">
        <w:rPr>
          <w:rFonts w:ascii="Arial" w:hAnsi="Arial" w:cs="Arial"/>
          <w:sz w:val="18"/>
          <w:szCs w:val="18"/>
        </w:rPr>
        <w:tab/>
      </w:r>
      <w:r w:rsidRPr="00D62CC0">
        <w:rPr>
          <w:rFonts w:ascii="Arial" w:hAnsi="Arial" w:cs="Arial"/>
          <w:sz w:val="18"/>
          <w:szCs w:val="18"/>
        </w:rPr>
        <w:t>.    ………………………………………………</w:t>
      </w:r>
    </w:p>
    <w:p w14:paraId="042FFD1C" w14:textId="225EB493" w:rsidR="000D4638" w:rsidRPr="00D62CC0" w:rsidRDefault="000D4638">
      <w:pPr>
        <w:rPr>
          <w:rFonts w:ascii="Arial" w:hAnsi="Arial" w:cs="Arial"/>
          <w:i/>
          <w:sz w:val="18"/>
          <w:szCs w:val="18"/>
        </w:rPr>
      </w:pPr>
      <w:r w:rsidRPr="00D62CC0">
        <w:rPr>
          <w:rFonts w:ascii="Arial" w:hAnsi="Arial" w:cs="Arial"/>
          <w:i/>
          <w:sz w:val="18"/>
          <w:szCs w:val="18"/>
        </w:rPr>
        <w:t xml:space="preserve">     </w:t>
      </w:r>
      <w:r w:rsidR="00D62CC0" w:rsidRPr="00D62CC0">
        <w:rPr>
          <w:rFonts w:ascii="Arial" w:hAnsi="Arial" w:cs="Arial"/>
          <w:i/>
          <w:sz w:val="18"/>
          <w:szCs w:val="18"/>
        </w:rPr>
        <w:t>M</w:t>
      </w:r>
      <w:r w:rsidRPr="00D62CC0">
        <w:rPr>
          <w:rFonts w:ascii="Arial" w:hAnsi="Arial" w:cs="Arial"/>
          <w:i/>
          <w:sz w:val="18"/>
          <w:szCs w:val="18"/>
        </w:rPr>
        <w:t>iejscowość</w:t>
      </w:r>
      <w:r w:rsidR="00D62CC0">
        <w:rPr>
          <w:rFonts w:ascii="Arial" w:hAnsi="Arial" w:cs="Arial"/>
          <w:i/>
          <w:sz w:val="18"/>
          <w:szCs w:val="18"/>
        </w:rPr>
        <w:t xml:space="preserve">, data </w:t>
      </w:r>
      <w:r w:rsidRPr="00D62CC0">
        <w:rPr>
          <w:rFonts w:ascii="Arial" w:hAnsi="Arial" w:cs="Arial"/>
          <w:i/>
          <w:sz w:val="18"/>
          <w:szCs w:val="18"/>
        </w:rPr>
        <w:tab/>
      </w:r>
      <w:r w:rsidRPr="00D62CC0">
        <w:rPr>
          <w:rFonts w:ascii="Arial" w:hAnsi="Arial" w:cs="Arial"/>
          <w:sz w:val="18"/>
          <w:szCs w:val="18"/>
        </w:rPr>
        <w:tab/>
      </w:r>
      <w:r w:rsidRPr="00D62CC0">
        <w:rPr>
          <w:rFonts w:ascii="Arial" w:hAnsi="Arial" w:cs="Arial"/>
          <w:sz w:val="18"/>
          <w:szCs w:val="18"/>
        </w:rPr>
        <w:tab/>
      </w:r>
      <w:r w:rsidRPr="00D62CC0">
        <w:rPr>
          <w:rFonts w:ascii="Arial" w:hAnsi="Arial" w:cs="Arial"/>
          <w:sz w:val="18"/>
          <w:szCs w:val="18"/>
        </w:rPr>
        <w:tab/>
      </w:r>
      <w:r w:rsidRPr="00D62CC0">
        <w:rPr>
          <w:rFonts w:ascii="Arial" w:hAnsi="Arial" w:cs="Arial"/>
          <w:sz w:val="18"/>
          <w:szCs w:val="18"/>
        </w:rPr>
        <w:tab/>
      </w:r>
      <w:r w:rsidRPr="00D62CC0">
        <w:rPr>
          <w:rFonts w:ascii="Arial" w:hAnsi="Arial" w:cs="Arial"/>
          <w:i/>
          <w:sz w:val="18"/>
          <w:szCs w:val="18"/>
        </w:rPr>
        <w:t>Podpis(y) i pieczątka(i)</w:t>
      </w:r>
      <w:r w:rsidRPr="00D62CC0">
        <w:rPr>
          <w:rFonts w:ascii="Arial" w:hAnsi="Arial" w:cs="Arial"/>
          <w:i/>
          <w:sz w:val="18"/>
          <w:szCs w:val="18"/>
        </w:rPr>
        <w:tab/>
        <w:t xml:space="preserve"> przedstawiciela(i)</w:t>
      </w:r>
    </w:p>
    <w:sectPr w:rsidR="000D4638" w:rsidRPr="00D62CC0" w:rsidSect="00BA6A3D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E144F"/>
    <w:multiLevelType w:val="multilevel"/>
    <w:tmpl w:val="7DE064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1346645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78A"/>
    <w:rsid w:val="0000221A"/>
    <w:rsid w:val="00016249"/>
    <w:rsid w:val="00041B97"/>
    <w:rsid w:val="00045094"/>
    <w:rsid w:val="0007707C"/>
    <w:rsid w:val="000D4638"/>
    <w:rsid w:val="000F3773"/>
    <w:rsid w:val="002274F4"/>
    <w:rsid w:val="00281A4C"/>
    <w:rsid w:val="00281DDF"/>
    <w:rsid w:val="0029201B"/>
    <w:rsid w:val="002B2168"/>
    <w:rsid w:val="002C2FB5"/>
    <w:rsid w:val="00305A1E"/>
    <w:rsid w:val="0032142D"/>
    <w:rsid w:val="0032177B"/>
    <w:rsid w:val="00323366"/>
    <w:rsid w:val="003A58D5"/>
    <w:rsid w:val="003E2460"/>
    <w:rsid w:val="003E3370"/>
    <w:rsid w:val="00411623"/>
    <w:rsid w:val="00431427"/>
    <w:rsid w:val="00431B59"/>
    <w:rsid w:val="004473DF"/>
    <w:rsid w:val="00464ADA"/>
    <w:rsid w:val="00483D12"/>
    <w:rsid w:val="004A3594"/>
    <w:rsid w:val="004B5AC3"/>
    <w:rsid w:val="00530B4D"/>
    <w:rsid w:val="00587F82"/>
    <w:rsid w:val="005A42E7"/>
    <w:rsid w:val="005C5187"/>
    <w:rsid w:val="005E754F"/>
    <w:rsid w:val="00683C25"/>
    <w:rsid w:val="007845CB"/>
    <w:rsid w:val="0079778A"/>
    <w:rsid w:val="007A3931"/>
    <w:rsid w:val="00826728"/>
    <w:rsid w:val="0084683E"/>
    <w:rsid w:val="008F3519"/>
    <w:rsid w:val="008F5A54"/>
    <w:rsid w:val="0091659A"/>
    <w:rsid w:val="00916C37"/>
    <w:rsid w:val="00927207"/>
    <w:rsid w:val="00952E55"/>
    <w:rsid w:val="009D04C4"/>
    <w:rsid w:val="00A10E17"/>
    <w:rsid w:val="00A7282B"/>
    <w:rsid w:val="00A77CE9"/>
    <w:rsid w:val="00AC6986"/>
    <w:rsid w:val="00AE5D2D"/>
    <w:rsid w:val="00B31D48"/>
    <w:rsid w:val="00BA04C3"/>
    <w:rsid w:val="00BA1491"/>
    <w:rsid w:val="00BA4B93"/>
    <w:rsid w:val="00BA6A3D"/>
    <w:rsid w:val="00C20A30"/>
    <w:rsid w:val="00C35A54"/>
    <w:rsid w:val="00C76D56"/>
    <w:rsid w:val="00C77569"/>
    <w:rsid w:val="00CA0A4B"/>
    <w:rsid w:val="00CF6FCF"/>
    <w:rsid w:val="00D1423F"/>
    <w:rsid w:val="00D43558"/>
    <w:rsid w:val="00D61B93"/>
    <w:rsid w:val="00D62CC0"/>
    <w:rsid w:val="00D75D3B"/>
    <w:rsid w:val="00DB21B4"/>
    <w:rsid w:val="00E046D8"/>
    <w:rsid w:val="00E5067A"/>
    <w:rsid w:val="00EB7B6A"/>
    <w:rsid w:val="00ED6CD7"/>
    <w:rsid w:val="00F10BBF"/>
    <w:rsid w:val="00F56B6D"/>
    <w:rsid w:val="00F61699"/>
    <w:rsid w:val="00FB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BE7970"/>
  <w15:docId w15:val="{2C4AB1F3-CA42-4C45-B751-D1E6F11F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78A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Inspektor</dc:creator>
  <cp:keywords/>
  <dc:description/>
  <cp:lastModifiedBy>LPK Lesznowola</cp:lastModifiedBy>
  <cp:revision>5</cp:revision>
  <cp:lastPrinted>2025-05-09T07:12:00Z</cp:lastPrinted>
  <dcterms:created xsi:type="dcterms:W3CDTF">2025-06-24T13:30:00Z</dcterms:created>
  <dcterms:modified xsi:type="dcterms:W3CDTF">2025-08-01T06:52:00Z</dcterms:modified>
</cp:coreProperties>
</file>