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0DFA" w14:textId="77777777" w:rsidR="007B1FB2" w:rsidRDefault="00192672" w:rsidP="00F4053B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5</w:t>
      </w:r>
      <w:r w:rsidR="007B1FB2" w:rsidRPr="00F4053B">
        <w:rPr>
          <w:sz w:val="18"/>
          <w:szCs w:val="18"/>
        </w:rPr>
        <w:t xml:space="preserve"> do umowy </w:t>
      </w:r>
    </w:p>
    <w:p w14:paraId="0A19FCB3" w14:textId="77777777" w:rsidR="001A483A" w:rsidRPr="00F4053B" w:rsidRDefault="001A483A" w:rsidP="00F4053B">
      <w:pPr>
        <w:jc w:val="right"/>
        <w:rPr>
          <w:sz w:val="18"/>
          <w:szCs w:val="18"/>
        </w:rPr>
      </w:pPr>
    </w:p>
    <w:p w14:paraId="22002071" w14:textId="77777777" w:rsidR="001A483A" w:rsidRDefault="001A483A" w:rsidP="001A483A">
      <w:pPr>
        <w:rPr>
          <w:i/>
          <w:iCs/>
          <w:color w:val="000007"/>
          <w:sz w:val="18"/>
          <w:szCs w:val="18"/>
          <w:lang w:bidi="he-IL"/>
        </w:rPr>
      </w:pPr>
      <w:r>
        <w:rPr>
          <w:i/>
          <w:iCs/>
          <w:color w:val="000007"/>
          <w:sz w:val="18"/>
          <w:szCs w:val="18"/>
          <w:lang w:bidi="he-IL"/>
        </w:rPr>
        <w:t>Dotyczy  zadania: "Przebudowa i rozbudowa</w:t>
      </w:r>
      <w:r w:rsidRPr="00944D34">
        <w:rPr>
          <w:i/>
          <w:iCs/>
          <w:color w:val="000007"/>
          <w:sz w:val="18"/>
          <w:szCs w:val="18"/>
          <w:lang w:bidi="he-IL"/>
        </w:rPr>
        <w:t xml:space="preserve"> oczyszczalni ścieków w miejscowości Zamienie przy ulicy Arakowej 4</w:t>
      </w:r>
      <w:r>
        <w:rPr>
          <w:i/>
          <w:iCs/>
          <w:color w:val="000007"/>
          <w:sz w:val="18"/>
          <w:szCs w:val="18"/>
          <w:lang w:bidi="he-IL"/>
        </w:rPr>
        <w:t xml:space="preserve"> </w:t>
      </w:r>
      <w:r w:rsidRPr="00944D34">
        <w:rPr>
          <w:i/>
          <w:iCs/>
          <w:color w:val="000007"/>
          <w:sz w:val="18"/>
          <w:szCs w:val="18"/>
          <w:lang w:bidi="he-IL"/>
        </w:rPr>
        <w:t>( nr ewid. gruntów 24 ) gmina Lesznowola „</w:t>
      </w:r>
    </w:p>
    <w:p w14:paraId="79E9587A" w14:textId="77777777" w:rsidR="007B1FB2" w:rsidRDefault="007B1FB2">
      <w:pPr>
        <w:rPr>
          <w:i/>
          <w:sz w:val="18"/>
          <w:szCs w:val="18"/>
        </w:rPr>
      </w:pPr>
    </w:p>
    <w:p w14:paraId="07F440D3" w14:textId="77777777" w:rsidR="007B1FB2" w:rsidRPr="001A483A" w:rsidRDefault="007B1FB2">
      <w:pPr>
        <w:rPr>
          <w:sz w:val="18"/>
          <w:szCs w:val="18"/>
        </w:rPr>
      </w:pPr>
    </w:p>
    <w:p w14:paraId="4067A5E9" w14:textId="77777777" w:rsidR="007B1FB2" w:rsidRPr="0068121C" w:rsidRDefault="007B1FB2" w:rsidP="007B1FB2">
      <w:pPr>
        <w:jc w:val="center"/>
        <w:rPr>
          <w:b/>
          <w:i/>
          <w:iCs/>
          <w:sz w:val="24"/>
          <w:szCs w:val="24"/>
        </w:rPr>
      </w:pPr>
      <w:r w:rsidRPr="0068121C">
        <w:rPr>
          <w:b/>
          <w:i/>
          <w:iCs/>
          <w:sz w:val="24"/>
          <w:szCs w:val="24"/>
        </w:rPr>
        <w:t>OŚWIADCZENIE PO</w:t>
      </w:r>
      <w:r w:rsidR="00D37012" w:rsidRPr="0068121C">
        <w:rPr>
          <w:b/>
          <w:i/>
          <w:iCs/>
          <w:sz w:val="24"/>
          <w:szCs w:val="24"/>
        </w:rPr>
        <w:t>DWYKONAWCY</w:t>
      </w:r>
    </w:p>
    <w:p w14:paraId="6354AB84" w14:textId="77777777" w:rsidR="007B1FB2" w:rsidRDefault="007B1FB2" w:rsidP="007B1FB2">
      <w:pPr>
        <w:jc w:val="center"/>
      </w:pPr>
    </w:p>
    <w:p w14:paraId="4244D8EB" w14:textId="77777777" w:rsidR="00F4053B" w:rsidRDefault="007B1FB2" w:rsidP="007B1FB2">
      <w:pPr>
        <w:jc w:val="both"/>
      </w:pPr>
      <w:r>
        <w:t>Działając w imieniu firmy………………………………………. z siedzibą ………………………………………………</w:t>
      </w:r>
      <w:r w:rsidR="00F4053B">
        <w:t xml:space="preserve"> </w:t>
      </w:r>
    </w:p>
    <w:p w14:paraId="664293C6" w14:textId="368360D0" w:rsidR="007B1FB2" w:rsidRDefault="00F4053B" w:rsidP="007B1FB2">
      <w:pPr>
        <w:jc w:val="both"/>
      </w:pPr>
      <w:r>
        <w:t>j</w:t>
      </w:r>
      <w:r w:rsidR="007B1FB2">
        <w:t>ako p</w:t>
      </w:r>
      <w:r w:rsidR="00D37012">
        <w:t>odwykonawca</w:t>
      </w:r>
      <w:r w:rsidR="007B1FB2">
        <w:t xml:space="preserve"> firmy</w:t>
      </w:r>
      <w:r w:rsidR="0068121C">
        <w:t xml:space="preserve"> </w:t>
      </w:r>
      <w:r w:rsidR="007B1FB2">
        <w:t>…………………………….</w:t>
      </w:r>
    </w:p>
    <w:p w14:paraId="232BFC0E" w14:textId="77777777" w:rsidR="007B1FB2" w:rsidRDefault="00F4053B" w:rsidP="007B1FB2">
      <w:pPr>
        <w:jc w:val="both"/>
      </w:pPr>
      <w:r>
        <w:t>o</w:t>
      </w:r>
      <w:r w:rsidR="007B1FB2">
        <w:t>świadczam iż:</w:t>
      </w:r>
    </w:p>
    <w:p w14:paraId="697178DB" w14:textId="77777777" w:rsidR="007B1FB2" w:rsidRDefault="007B1FB2" w:rsidP="007B1FB2">
      <w:pPr>
        <w:pStyle w:val="Akapitzlist"/>
        <w:numPr>
          <w:ilvl w:val="0"/>
          <w:numId w:val="1"/>
        </w:numPr>
        <w:jc w:val="both"/>
      </w:pPr>
      <w:r>
        <w:t>Wszelkie roszczenia Podwykonawcy z tytułu umowy nr ………………………… zawa</w:t>
      </w:r>
      <w:r w:rsidR="00F4053B">
        <w:t>rtej w dniu ……………………………………………. w</w:t>
      </w:r>
      <w:r>
        <w:t>ymagalne do dnia złożenia niniejszego oświadczenia zostały zaspokojone przez Wykonawcę w pełnej wysokości.</w:t>
      </w:r>
    </w:p>
    <w:p w14:paraId="4136463F" w14:textId="77777777" w:rsidR="007B1FB2" w:rsidRDefault="007B1FB2" w:rsidP="007B1FB2">
      <w:pPr>
        <w:pStyle w:val="Akapitzlist"/>
        <w:numPr>
          <w:ilvl w:val="0"/>
          <w:numId w:val="1"/>
        </w:numPr>
        <w:jc w:val="both"/>
      </w:pPr>
      <w:r>
        <w:t xml:space="preserve">Do dnia złożenia niniejszego oświadczenia  zafakturowano kwotę…………………………….. zł , Słownie……………………………………………………………………………………………………………….. brutto i stanowi ona bieżące </w:t>
      </w:r>
      <w:r w:rsidR="002359C2">
        <w:t>rozliczenie ww. umowy.</w:t>
      </w:r>
    </w:p>
    <w:p w14:paraId="5A31ACD0" w14:textId="77777777" w:rsidR="002359C2" w:rsidRDefault="002359C2" w:rsidP="007B1FB2">
      <w:pPr>
        <w:pStyle w:val="Akapitzlist"/>
        <w:numPr>
          <w:ilvl w:val="0"/>
          <w:numId w:val="1"/>
        </w:numPr>
        <w:jc w:val="both"/>
      </w:pPr>
      <w:r>
        <w:t>Wszystkie roszcze</w:t>
      </w:r>
      <w:r w:rsidR="00CC1D17">
        <w:t xml:space="preserve">nia podwykonawcy zostały w całości zaspokojone </w:t>
      </w:r>
      <w:r w:rsidR="00D37012">
        <w:t>i zgodnie z art. 647 KC Podwykonawca nie będzie zgłaszał roszczeń do Inwestora.</w:t>
      </w:r>
    </w:p>
    <w:p w14:paraId="3EBF7DCE" w14:textId="77777777" w:rsidR="00D37012" w:rsidRDefault="00D37012" w:rsidP="00D37012">
      <w:pPr>
        <w:pStyle w:val="Akapitzlist"/>
        <w:numPr>
          <w:ilvl w:val="0"/>
          <w:numId w:val="1"/>
        </w:numPr>
        <w:jc w:val="both"/>
      </w:pPr>
      <w:r>
        <w:t>Pomiędzy Wykonawcą a Podwykonawcą nie istnieje żaden spór który może skutkować powstaniem przyszłych roszczeń o zapłatę wynagrodzenia zgodnie z umową.</w:t>
      </w:r>
    </w:p>
    <w:p w14:paraId="534A244C" w14:textId="77777777" w:rsidR="00D37012" w:rsidRDefault="00D37012" w:rsidP="00D37012">
      <w:pPr>
        <w:pStyle w:val="Akapitzlist"/>
        <w:numPr>
          <w:ilvl w:val="0"/>
          <w:numId w:val="1"/>
        </w:numPr>
        <w:jc w:val="both"/>
      </w:pPr>
      <w:r>
        <w:t>Załącznikami do niniejszego oświadczenia są kserokopie faktur:</w:t>
      </w:r>
    </w:p>
    <w:p w14:paraId="5E5F56FE" w14:textId="77777777" w:rsidR="00D37012" w:rsidRDefault="00D37012" w:rsidP="00D37012">
      <w:pPr>
        <w:pStyle w:val="Akapitzlist"/>
        <w:jc w:val="both"/>
      </w:pPr>
      <w:r>
        <w:t>- Faktura nr……… z dnia ………. na kwotę brutto………….  z terminem płatności………….</w:t>
      </w:r>
    </w:p>
    <w:p w14:paraId="0A9930E2" w14:textId="77777777" w:rsidR="00D37012" w:rsidRDefault="00D37012" w:rsidP="00D37012">
      <w:pPr>
        <w:pStyle w:val="Akapitzlist"/>
        <w:jc w:val="both"/>
      </w:pPr>
      <w:r>
        <w:t>- Faktura nr……… z dnia ………. na kwotę brutto………….  z terminem płatności………….</w:t>
      </w:r>
    </w:p>
    <w:p w14:paraId="31F50314" w14:textId="0FF59A1D" w:rsidR="00D37012" w:rsidRDefault="00D37012" w:rsidP="00D37012">
      <w:pPr>
        <w:pStyle w:val="Akapitzlist"/>
        <w:jc w:val="both"/>
      </w:pPr>
    </w:p>
    <w:p w14:paraId="5C25F17F" w14:textId="77777777" w:rsidR="003F34DF" w:rsidRDefault="003F34DF" w:rsidP="00D37012">
      <w:pPr>
        <w:pStyle w:val="Akapitzlist"/>
        <w:jc w:val="both"/>
      </w:pPr>
      <w:bookmarkStart w:id="0" w:name="_GoBack"/>
      <w:bookmarkEnd w:id="0"/>
    </w:p>
    <w:p w14:paraId="1F83D9DA" w14:textId="77777777" w:rsidR="00D37012" w:rsidRDefault="00D37012" w:rsidP="00D37012">
      <w:pPr>
        <w:pStyle w:val="Akapitzlist"/>
        <w:jc w:val="both"/>
      </w:pPr>
    </w:p>
    <w:p w14:paraId="204953E4" w14:textId="77777777" w:rsidR="00D37012" w:rsidRDefault="00F4053B" w:rsidP="00D37012">
      <w:pPr>
        <w:pStyle w:val="Akapitzlist"/>
        <w:jc w:val="both"/>
      </w:pPr>
      <w:r>
        <w:t>..........................................</w:t>
      </w:r>
    </w:p>
    <w:p w14:paraId="3824278C" w14:textId="77777777" w:rsidR="00F4053B" w:rsidRDefault="00F4053B" w:rsidP="00D37012">
      <w:pPr>
        <w:pStyle w:val="Akapitzlist"/>
        <w:jc w:val="both"/>
      </w:pPr>
      <w:r>
        <w:t>data</w:t>
      </w:r>
    </w:p>
    <w:p w14:paraId="5E0DF7E8" w14:textId="77777777" w:rsidR="00F4053B" w:rsidRDefault="00D37012" w:rsidP="00D37012">
      <w:pPr>
        <w:pStyle w:val="Akapitzlist"/>
        <w:jc w:val="right"/>
      </w:pPr>
      <w:r>
        <w:t>………………………………………………………………….</w:t>
      </w:r>
    </w:p>
    <w:p w14:paraId="58EC5526" w14:textId="77777777" w:rsidR="00D37012" w:rsidRDefault="00D37012" w:rsidP="00D37012">
      <w:pPr>
        <w:pStyle w:val="Akapitzlist"/>
        <w:jc w:val="right"/>
      </w:pPr>
      <w:r>
        <w:t>podpis Podwykonawcy</w:t>
      </w:r>
    </w:p>
    <w:sectPr w:rsidR="00D37012" w:rsidSect="00F405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C5031"/>
    <w:multiLevelType w:val="hybridMultilevel"/>
    <w:tmpl w:val="CC98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FB2"/>
    <w:rsid w:val="000161F8"/>
    <w:rsid w:val="00031F94"/>
    <w:rsid w:val="0003597E"/>
    <w:rsid w:val="00082D21"/>
    <w:rsid w:val="00090393"/>
    <w:rsid w:val="000D1CC3"/>
    <w:rsid w:val="000D5B87"/>
    <w:rsid w:val="000E5AA4"/>
    <w:rsid w:val="000E6A75"/>
    <w:rsid w:val="001066BB"/>
    <w:rsid w:val="00167614"/>
    <w:rsid w:val="0018265F"/>
    <w:rsid w:val="00192672"/>
    <w:rsid w:val="001A00A7"/>
    <w:rsid w:val="001A483A"/>
    <w:rsid w:val="001F32DC"/>
    <w:rsid w:val="001F4AF5"/>
    <w:rsid w:val="00212401"/>
    <w:rsid w:val="002359C2"/>
    <w:rsid w:val="00273DE6"/>
    <w:rsid w:val="00276288"/>
    <w:rsid w:val="00294C0D"/>
    <w:rsid w:val="00294E1A"/>
    <w:rsid w:val="002B45F0"/>
    <w:rsid w:val="00356D7B"/>
    <w:rsid w:val="00360862"/>
    <w:rsid w:val="00380921"/>
    <w:rsid w:val="00386B86"/>
    <w:rsid w:val="003B48D4"/>
    <w:rsid w:val="003F06F8"/>
    <w:rsid w:val="003F34DF"/>
    <w:rsid w:val="00446095"/>
    <w:rsid w:val="00476037"/>
    <w:rsid w:val="00491BE0"/>
    <w:rsid w:val="004F4B7C"/>
    <w:rsid w:val="00501D09"/>
    <w:rsid w:val="00515054"/>
    <w:rsid w:val="00520E21"/>
    <w:rsid w:val="00563418"/>
    <w:rsid w:val="0056663E"/>
    <w:rsid w:val="00576F26"/>
    <w:rsid w:val="005C66B9"/>
    <w:rsid w:val="00615A83"/>
    <w:rsid w:val="00634A08"/>
    <w:rsid w:val="006607DD"/>
    <w:rsid w:val="006771F1"/>
    <w:rsid w:val="0068121C"/>
    <w:rsid w:val="006D0CE1"/>
    <w:rsid w:val="006D244D"/>
    <w:rsid w:val="006D49BF"/>
    <w:rsid w:val="006D5F2A"/>
    <w:rsid w:val="006E199D"/>
    <w:rsid w:val="00702DE9"/>
    <w:rsid w:val="007106B3"/>
    <w:rsid w:val="007115A7"/>
    <w:rsid w:val="00750E9B"/>
    <w:rsid w:val="007979DA"/>
    <w:rsid w:val="007B1FB2"/>
    <w:rsid w:val="007C43B4"/>
    <w:rsid w:val="00805AAC"/>
    <w:rsid w:val="00882C81"/>
    <w:rsid w:val="008A67F0"/>
    <w:rsid w:val="008C242C"/>
    <w:rsid w:val="008E40FF"/>
    <w:rsid w:val="008F0FE0"/>
    <w:rsid w:val="00915D4F"/>
    <w:rsid w:val="009376EB"/>
    <w:rsid w:val="009967B1"/>
    <w:rsid w:val="009A4BAC"/>
    <w:rsid w:val="009B1B4C"/>
    <w:rsid w:val="009F4454"/>
    <w:rsid w:val="00A047E2"/>
    <w:rsid w:val="00A26F21"/>
    <w:rsid w:val="00A4294A"/>
    <w:rsid w:val="00A42D11"/>
    <w:rsid w:val="00A65C41"/>
    <w:rsid w:val="00A703D7"/>
    <w:rsid w:val="00A967E6"/>
    <w:rsid w:val="00AB2473"/>
    <w:rsid w:val="00AB61BD"/>
    <w:rsid w:val="00AB637D"/>
    <w:rsid w:val="00AC2271"/>
    <w:rsid w:val="00AE305D"/>
    <w:rsid w:val="00B362F4"/>
    <w:rsid w:val="00B54C6E"/>
    <w:rsid w:val="00B56040"/>
    <w:rsid w:val="00B7697E"/>
    <w:rsid w:val="00BB007B"/>
    <w:rsid w:val="00BB3FAE"/>
    <w:rsid w:val="00BC73BD"/>
    <w:rsid w:val="00BE07AA"/>
    <w:rsid w:val="00BE0942"/>
    <w:rsid w:val="00BF41B2"/>
    <w:rsid w:val="00C07B54"/>
    <w:rsid w:val="00C22906"/>
    <w:rsid w:val="00C278FA"/>
    <w:rsid w:val="00C30911"/>
    <w:rsid w:val="00C4752F"/>
    <w:rsid w:val="00C70AD3"/>
    <w:rsid w:val="00C97677"/>
    <w:rsid w:val="00CB26F5"/>
    <w:rsid w:val="00CC1D17"/>
    <w:rsid w:val="00CE55C6"/>
    <w:rsid w:val="00D334FC"/>
    <w:rsid w:val="00D37012"/>
    <w:rsid w:val="00D43552"/>
    <w:rsid w:val="00D60433"/>
    <w:rsid w:val="00D63CF7"/>
    <w:rsid w:val="00D674A7"/>
    <w:rsid w:val="00D8509F"/>
    <w:rsid w:val="00D96092"/>
    <w:rsid w:val="00E21106"/>
    <w:rsid w:val="00E3384F"/>
    <w:rsid w:val="00E46D07"/>
    <w:rsid w:val="00E8365F"/>
    <w:rsid w:val="00ED468B"/>
    <w:rsid w:val="00ED55AA"/>
    <w:rsid w:val="00EF12FC"/>
    <w:rsid w:val="00F13202"/>
    <w:rsid w:val="00F15926"/>
    <w:rsid w:val="00F4053B"/>
    <w:rsid w:val="00F9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7D02"/>
  <w15:docId w15:val="{82132A8F-68B8-490F-9E86-E0EDF3E0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Kierownik</cp:lastModifiedBy>
  <cp:revision>7</cp:revision>
  <cp:lastPrinted>2020-02-14T10:24:00Z</cp:lastPrinted>
  <dcterms:created xsi:type="dcterms:W3CDTF">2020-01-26T13:08:00Z</dcterms:created>
  <dcterms:modified xsi:type="dcterms:W3CDTF">2020-02-14T10:24:00Z</dcterms:modified>
</cp:coreProperties>
</file>